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-330199</wp:posOffset>
                </wp:positionV>
                <wp:extent cx="2433955" cy="150241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35373" y="3035145"/>
                          <a:ext cx="2421255" cy="148971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εἰμι ἑλενα. Ik ga graag naar σχωλ. Ik woon samen met mijn πατηρ en μητηρ.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-330199</wp:posOffset>
                </wp:positionV>
                <wp:extent cx="2433955" cy="150241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955" cy="150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-253999</wp:posOffset>
                </wp:positionV>
                <wp:extent cx="2480733" cy="132461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>
                          <a:off x="4111984" y="3124045"/>
                          <a:ext cx="2468033" cy="1311910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εἰμι στεφανος. Ik hou van τρεχειν.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-253999</wp:posOffset>
                </wp:positionV>
                <wp:extent cx="2480733" cy="132461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733" cy="132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55246</wp:posOffset>
            </wp:positionH>
            <wp:positionV relativeFrom="paragraph">
              <wp:posOffset>143934</wp:posOffset>
            </wp:positionV>
            <wp:extent cx="1006475" cy="2967355"/>
            <wp:effectExtent b="0" l="0" r="0" t="0"/>
            <wp:wrapSquare wrapText="bothSides" distB="0" distT="0" distL="114300" distR="114300"/>
            <wp:docPr descr="Afbeelding met racket, spel, speler, bal&#10;&#10;Automatisch gegenereerde beschrijving" id="9" name="image1.png"/>
            <a:graphic>
              <a:graphicData uri="http://schemas.openxmlformats.org/drawingml/2006/picture">
                <pic:pic>
                  <pic:nvPicPr>
                    <pic:cNvPr descr="Afbeelding met racket, spel, speler, bal&#10;&#10;Automatisch gegenereerde beschrijving" id="0" name="image1.png"/>
                    <pic:cNvPicPr preferRelativeResize="0"/>
                  </pic:nvPicPr>
                  <pic:blipFill>
                    <a:blip r:embed="rId9"/>
                    <a:srcRect b="0" l="12537" r="4597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296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4678045</wp:posOffset>
            </wp:positionH>
            <wp:positionV relativeFrom="paragraph">
              <wp:posOffset>103504</wp:posOffset>
            </wp:positionV>
            <wp:extent cx="1317625" cy="2821940"/>
            <wp:effectExtent b="0" l="0" r="0" t="0"/>
            <wp:wrapSquare wrapText="bothSides" distB="0" distT="0" distL="114300" distR="114300"/>
            <wp:docPr descr="Afbeelding met racket, vasthouden, staand, speler&#10;&#10;Automatisch gegenereerde beschrijving" id="8" name="image2.png"/>
            <a:graphic>
              <a:graphicData uri="http://schemas.openxmlformats.org/drawingml/2006/picture">
                <pic:pic>
                  <pic:nvPicPr>
                    <pic:cNvPr descr="Afbeelding met racket, vasthouden, staand, speler&#10;&#10;Automatisch gegenereerde beschrijving" id="0" name="image2.png"/>
                    <pic:cNvPicPr preferRelativeResize="0"/>
                  </pic:nvPicPr>
                  <pic:blipFill>
                    <a:blip r:embed="rId10"/>
                    <a:srcRect b="0" l="4291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2821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Nu is het jouw beurt. Beschrijf jezelf in minstens 5 zinnen. Gebruik hiervoor enkele Griekse woorden.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Tekstvantijdelijkeaanduiding">
    <w:name w:val="Placeholder Text"/>
    <w:basedOn w:val="Standaardalinea-lettertype"/>
    <w:uiPriority w:val="99"/>
    <w:semiHidden w:val="1"/>
    <w:rsid w:val="00BF264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geMRIIqhuq1IZWENK0iDb7iLQ==">AMUW2mXF3vRZbRXa+xHX5JJn9wAr4RN9cqcvmK1li4+/9jFfkCIUgegfQSSszHoXZi+qeCZJ10nuwbIxMrAajFt/OdXsPDgBNCXzuQg/0w65bGB9Gnd1iRk=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2020-03-24T15:56:00Z</dcterms:created>
  <dc:creator>emma debruyne</dc:creator>
</cp:coreProperties>
</file>