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526F" w:rsidRDefault="0058172F" w:rsidP="0058172F">
      <w:pPr>
        <w:spacing w:line="240" w:lineRule="auto"/>
        <w:rPr>
          <w:u w:val="single"/>
        </w:rPr>
      </w:pPr>
      <w:r>
        <w:rPr>
          <w:u w:val="single"/>
        </w:rPr>
        <w:t>Ronde 1</w:t>
      </w:r>
    </w:p>
    <w:p w14:paraId="5C41D098" w14:textId="77777777" w:rsidR="0058172F" w:rsidRDefault="0058172F" w:rsidP="0058172F">
      <w:pPr>
        <w:spacing w:line="240" w:lineRule="auto"/>
      </w:pPr>
      <w:r>
        <w:t>1) Sindbad komt aan bij een ………………………………… (eiland) met zijn φιλους/φιλοι (vrienden).</w:t>
      </w:r>
    </w:p>
    <w:p w14:paraId="00000003" w14:textId="07943855" w:rsidR="00DC526F" w:rsidRDefault="0058172F" w:rsidP="0058172F">
      <w:pPr>
        <w:spacing w:line="240" w:lineRule="auto"/>
      </w:pPr>
      <w:r>
        <w:t>2) Plots ziet Sindbad een α</w:t>
      </w:r>
      <w:r>
        <w:t>ἰ</w:t>
      </w:r>
      <w:r>
        <w:t>σχρον (vreselijke) ………………..........  .</w:t>
      </w:r>
    </w:p>
    <w:p w14:paraId="00000004" w14:textId="77777777" w:rsidR="00DC526F" w:rsidRDefault="0058172F" w:rsidP="0058172F">
      <w:pPr>
        <w:spacing w:line="240" w:lineRule="auto"/>
      </w:pPr>
      <w:r>
        <w:t>3) Sindbad τρεχει (loopt) op de reus af.</w:t>
      </w:r>
    </w:p>
    <w:p w14:paraId="00000006" w14:textId="5006EE02" w:rsidR="00DC526F" w:rsidRDefault="0058172F" w:rsidP="0058172F">
      <w:pPr>
        <w:spacing w:line="240" w:lineRule="auto"/>
      </w:pPr>
      <w:r>
        <w:t xml:space="preserve">4) De reus heeft rode </w:t>
      </w:r>
      <w:r>
        <w:t>ὀ</w:t>
      </w:r>
      <w:r>
        <w:t>φθαλμους/</w:t>
      </w:r>
      <w:r>
        <w:t>ὀ</w:t>
      </w:r>
      <w:r>
        <w:t xml:space="preserve">φθαλμοι (ogen) en scherpe </w:t>
      </w:r>
      <w:r>
        <w:t xml:space="preserve">voortanden. </w:t>
      </w:r>
    </w:p>
    <w:p w14:paraId="00000009" w14:textId="0A7C6939" w:rsidR="00DC526F" w:rsidRDefault="0058172F" w:rsidP="0058172F">
      <w:pPr>
        <w:spacing w:line="240" w:lineRule="auto"/>
      </w:pPr>
      <w:r>
        <w:t xml:space="preserve">5) Hij bekijkt Sindbad en </w:t>
      </w:r>
      <w:r>
        <w:t xml:space="preserve">zijn …………………….. (vriend) van heel dichtbij.                                                                                         </w:t>
      </w:r>
      <w:r>
        <w:t>6) De reus is een φαγος/</w:t>
      </w:r>
      <w:r>
        <w:t xml:space="preserve"> φαγον (veelvraat) en </w:t>
      </w:r>
      <w:r>
        <w:t>ἐ</w:t>
      </w:r>
      <w:r>
        <w:t>σθιει (eet) de</w:t>
      </w:r>
    </w:p>
    <w:p w14:paraId="0000000A" w14:textId="77777777" w:rsidR="00DC526F" w:rsidRDefault="0058172F" w:rsidP="0058172F">
      <w:pPr>
        <w:spacing w:line="240" w:lineRule="auto"/>
      </w:pPr>
      <w:r>
        <w:t xml:space="preserve">vrienden van …………………………….. op. </w:t>
      </w:r>
    </w:p>
    <w:p w14:paraId="0000000C" w14:textId="63EC4E81" w:rsidR="00DC526F" w:rsidRDefault="0058172F" w:rsidP="0058172F">
      <w:pPr>
        <w:spacing w:line="240" w:lineRule="auto"/>
      </w:pPr>
      <w:r>
        <w:t>7) De φοβος/ φοβον (angst) van kapitein Sindbad is groot, maar</w:t>
      </w:r>
      <w:r>
        <w:t xml:space="preserve">zijn moed is nog groter! </w:t>
      </w:r>
    </w:p>
    <w:p w14:paraId="0000000D" w14:textId="77777777" w:rsidR="00DC526F" w:rsidRDefault="0058172F" w:rsidP="0058172F">
      <w:pPr>
        <w:spacing w:line="240" w:lineRule="auto"/>
      </w:pPr>
      <w:r>
        <w:t xml:space="preserve">8) Hij is zeer σοφος (slim en handig) en bedenkt een plan. </w:t>
      </w:r>
    </w:p>
    <w:p w14:paraId="0000000E" w14:textId="77777777" w:rsidR="00DC526F" w:rsidRDefault="0058172F" w:rsidP="0058172F">
      <w:pPr>
        <w:spacing w:line="240" w:lineRule="auto"/>
      </w:pPr>
      <w:r>
        <w:t xml:space="preserve">9) De γιγας (reus) is moe van al dat </w:t>
      </w:r>
      <w:r>
        <w:t>eten. Hij καθευδει (slaapt).</w:t>
      </w:r>
    </w:p>
    <w:p w14:paraId="00000010" w14:textId="59C8B3AE" w:rsidR="00DC526F" w:rsidRDefault="0058172F" w:rsidP="0058172F">
      <w:pPr>
        <w:spacing w:line="240" w:lineRule="auto"/>
      </w:pPr>
      <w:r>
        <w:t xml:space="preserve">10) Sindbad en zijn overgebleven vrienden nemen ………………………. (twee) </w:t>
      </w:r>
      <w:r>
        <w:t xml:space="preserve">μεγα (grote) stokken. </w:t>
      </w:r>
    </w:p>
    <w:p w14:paraId="00000012" w14:textId="7A35C4B3" w:rsidR="00DC526F" w:rsidRDefault="0058172F" w:rsidP="0058172F">
      <w:pPr>
        <w:spacing w:line="240" w:lineRule="auto"/>
      </w:pPr>
      <w:r>
        <w:t>11) De γιγας (reus) snurkt wanneer er plots een α</w:t>
      </w:r>
      <w:r>
        <w:t>ἰ</w:t>
      </w:r>
      <w:r>
        <w:t xml:space="preserve">σχρον </w:t>
      </w:r>
      <w:r>
        <w:t>(vreselijk) gekrijs uit zijn mond komt.</w:t>
      </w:r>
    </w:p>
    <w:p w14:paraId="00000016" w14:textId="74DCAD4B" w:rsidR="00DC526F" w:rsidRDefault="0058172F" w:rsidP="0058172F">
      <w:pPr>
        <w:spacing w:line="240" w:lineRule="auto"/>
      </w:pPr>
      <w:r>
        <w:t>12) Sindbad en zijn φιλους/ φιλοι (vriende</w:t>
      </w:r>
      <w:r>
        <w:t xml:space="preserve">n) hebben zijn beide </w:t>
      </w:r>
      <w:r>
        <w:t>ὀ</w:t>
      </w:r>
      <w:r>
        <w:t>φθαλμους/</w:t>
      </w:r>
      <w:r>
        <w:t>ὀ</w:t>
      </w:r>
      <w:r>
        <w:t>φθαλμοι (ogen) uitgestoken en ………..</w:t>
      </w:r>
      <w:r>
        <w:t xml:space="preserve">………………………. (2 woorden) spuit alle </w:t>
      </w:r>
      <w:r>
        <w:t>kanten op.</w:t>
      </w:r>
    </w:p>
    <w:p w14:paraId="00000017" w14:textId="77777777" w:rsidR="00DC526F" w:rsidRDefault="0058172F" w:rsidP="0058172F">
      <w:pPr>
        <w:spacing w:line="240" w:lineRule="auto"/>
      </w:pPr>
      <w:r>
        <w:t>13) Sindbad en zijn vrienden τρεχουσι (lopen) weg van de reus.</w:t>
      </w:r>
    </w:p>
    <w:p w14:paraId="00000019" w14:textId="0E2265B9" w:rsidR="00DC526F" w:rsidRDefault="0058172F" w:rsidP="0058172F">
      <w:pPr>
        <w:spacing w:line="240" w:lineRule="auto"/>
      </w:pPr>
      <w:r>
        <w:t>14) De γιγας (reus) βαλλει (gooit) een πετρον (steen) …………</w:t>
      </w:r>
      <w:r>
        <w:t xml:space="preserve">…  </w:t>
      </w:r>
      <w:r>
        <w:t xml:space="preserve">…………… </w:t>
      </w:r>
      <w:r>
        <w:t>………………………</w:t>
      </w:r>
      <w:r>
        <w:t>. (3 woorden) waardoor Sindbad met nog maar twee vrienden</w:t>
      </w:r>
    </w:p>
    <w:p w14:paraId="0000001A" w14:textId="77777777" w:rsidR="00DC526F" w:rsidRDefault="0058172F" w:rsidP="0058172F">
      <w:pPr>
        <w:spacing w:line="240" w:lineRule="auto"/>
      </w:pPr>
      <w:r>
        <w:t>overblijft.</w:t>
      </w:r>
    </w:p>
    <w:p w14:paraId="0000001B" w14:textId="77777777" w:rsidR="00DC526F" w:rsidRDefault="0058172F" w:rsidP="0058172F">
      <w:pPr>
        <w:spacing w:line="240" w:lineRule="auto"/>
      </w:pPr>
      <w:r>
        <w:t xml:space="preserve"> </w:t>
      </w:r>
    </w:p>
    <w:p w14:paraId="0000001C" w14:textId="77777777" w:rsidR="00DC526F" w:rsidRDefault="0058172F" w:rsidP="0058172F">
      <w:pPr>
        <w:spacing w:line="240" w:lineRule="auto"/>
        <w:rPr>
          <w:u w:val="single"/>
        </w:rPr>
      </w:pPr>
      <w:r>
        <w:rPr>
          <w:u w:val="single"/>
        </w:rPr>
        <w:t>Ronde 2</w:t>
      </w:r>
    </w:p>
    <w:p w14:paraId="0000001D" w14:textId="23FA9B13" w:rsidR="00DC526F" w:rsidRDefault="0058172F" w:rsidP="0058172F">
      <w:pPr>
        <w:spacing w:line="240" w:lineRule="auto"/>
      </w:pPr>
      <w:r>
        <w:t xml:space="preserve"> 1) Sindbad komt aan bij een νησον (eiland) met zijn </w:t>
      </w:r>
      <w:r>
        <w:t>………………………………………………</w:t>
      </w:r>
      <w:r>
        <w:t xml:space="preserve"> (vrienden).</w:t>
      </w:r>
    </w:p>
    <w:p w14:paraId="0000001E" w14:textId="77777777" w:rsidR="00DC526F" w:rsidRDefault="0058172F" w:rsidP="0058172F">
      <w:pPr>
        <w:spacing w:line="240" w:lineRule="auto"/>
      </w:pPr>
      <w:r>
        <w:t xml:space="preserve"> 2) Plots ziet Sindbad een α</w:t>
      </w:r>
      <w:r>
        <w:t>ἰ</w:t>
      </w:r>
      <w:r>
        <w:t>σχρον (vreselijke) reus.</w:t>
      </w:r>
    </w:p>
    <w:p w14:paraId="0000001F" w14:textId="77777777" w:rsidR="00DC526F" w:rsidRDefault="0058172F" w:rsidP="0058172F">
      <w:pPr>
        <w:spacing w:line="240" w:lineRule="auto"/>
      </w:pPr>
      <w:r>
        <w:t>3) Sindbad ………………………………. (loopt) op de reus af.</w:t>
      </w:r>
    </w:p>
    <w:p w14:paraId="00000020" w14:textId="0DC2F743" w:rsidR="00DC526F" w:rsidRDefault="0058172F" w:rsidP="0058172F">
      <w:pPr>
        <w:spacing w:line="240" w:lineRule="auto"/>
      </w:pPr>
      <w:r>
        <w:t xml:space="preserve">4) De reus heeft rode </w:t>
      </w:r>
      <w:r>
        <w:t>ὀ</w:t>
      </w:r>
      <w:r>
        <w:t>φθαλμους/</w:t>
      </w:r>
      <w:r>
        <w:t>ὀ</w:t>
      </w:r>
      <w:r>
        <w:t xml:space="preserve">φθαλμοι (ogen) en ………………………….. </w:t>
      </w:r>
      <w:r>
        <w:t xml:space="preserve">…………………………………………………………… (2 woorden). </w:t>
      </w:r>
    </w:p>
    <w:p w14:paraId="00000021" w14:textId="77777777" w:rsidR="00DC526F" w:rsidRDefault="0058172F" w:rsidP="0058172F">
      <w:pPr>
        <w:spacing w:line="240" w:lineRule="auto"/>
      </w:pPr>
      <w:r>
        <w:t>5) Hij bekijkt Sindbad en zijn φιλος (vriend) van he</w:t>
      </w:r>
      <w:r>
        <w:t>el dichtbij.</w:t>
      </w:r>
    </w:p>
    <w:p w14:paraId="00000022" w14:textId="77777777" w:rsidR="00DC526F" w:rsidRDefault="0058172F" w:rsidP="0058172F">
      <w:pPr>
        <w:spacing w:line="240" w:lineRule="auto"/>
      </w:pPr>
      <w:r>
        <w:t xml:space="preserve">6) De reus is een ………………………………………… (veelvraat) en </w:t>
      </w:r>
      <w:r>
        <w:t>ἐ</w:t>
      </w:r>
      <w:r>
        <w:t>σθιει (eet) de</w:t>
      </w:r>
    </w:p>
    <w:p w14:paraId="00000023" w14:textId="77777777" w:rsidR="00DC526F" w:rsidRDefault="0058172F" w:rsidP="0058172F">
      <w:pPr>
        <w:spacing w:line="240" w:lineRule="auto"/>
      </w:pPr>
      <w:r>
        <w:t xml:space="preserve">vrienden van Sindbad op. </w:t>
      </w:r>
    </w:p>
    <w:p w14:paraId="00000024" w14:textId="77777777" w:rsidR="00DC526F" w:rsidRDefault="0058172F" w:rsidP="0058172F">
      <w:pPr>
        <w:spacing w:line="240" w:lineRule="auto"/>
      </w:pPr>
      <w:r>
        <w:t>7) De φοβος/ φοβον (angst) van kapitein Sindbad is groot, maar</w:t>
      </w:r>
    </w:p>
    <w:p w14:paraId="00000025" w14:textId="77777777" w:rsidR="00DC526F" w:rsidRDefault="0058172F" w:rsidP="0058172F">
      <w:pPr>
        <w:spacing w:line="240" w:lineRule="auto"/>
      </w:pPr>
      <w:r>
        <w:t xml:space="preserve">zijn moed is nog groter! </w:t>
      </w:r>
    </w:p>
    <w:p w14:paraId="00000026" w14:textId="77777777" w:rsidR="00DC526F" w:rsidRDefault="0058172F" w:rsidP="0058172F">
      <w:pPr>
        <w:spacing w:line="240" w:lineRule="auto"/>
      </w:pPr>
      <w:r>
        <w:t xml:space="preserve">8) Hij is zeer σοφος (slim en handig) en bedenkt een plan. </w:t>
      </w:r>
    </w:p>
    <w:p w14:paraId="00000028" w14:textId="5BA667AE" w:rsidR="00DC526F" w:rsidRDefault="0058172F" w:rsidP="0058172F">
      <w:pPr>
        <w:spacing w:line="240" w:lineRule="auto"/>
      </w:pPr>
      <w:r>
        <w:t>9)</w:t>
      </w:r>
      <w:r>
        <w:t xml:space="preserve"> De ……………………………… (reus) is moe van al dat eten. Hij καθευδει </w:t>
      </w:r>
      <w:r>
        <w:t>(slaapt).</w:t>
      </w:r>
    </w:p>
    <w:p w14:paraId="00000029" w14:textId="77777777" w:rsidR="00DC526F" w:rsidRDefault="0058172F" w:rsidP="0058172F">
      <w:pPr>
        <w:spacing w:line="240" w:lineRule="auto"/>
      </w:pPr>
      <w:r>
        <w:t>10) Sindbad en zijn overgebleven vrienden nemen δυο (twee) …………………………………</w:t>
      </w:r>
    </w:p>
    <w:p w14:paraId="0000002A" w14:textId="77777777" w:rsidR="00DC526F" w:rsidRDefault="0058172F" w:rsidP="0058172F">
      <w:pPr>
        <w:spacing w:line="240" w:lineRule="auto"/>
      </w:pPr>
      <w:r>
        <w:t xml:space="preserve">(grote) stokken. </w:t>
      </w:r>
    </w:p>
    <w:p w14:paraId="0000002B" w14:textId="77777777" w:rsidR="00DC526F" w:rsidRDefault="0058172F" w:rsidP="0058172F">
      <w:pPr>
        <w:spacing w:line="240" w:lineRule="auto"/>
      </w:pPr>
      <w:r>
        <w:t>11) De γιγας (reus) snurkt wanneer er plots een ……………………………………………</w:t>
      </w:r>
    </w:p>
    <w:p w14:paraId="0000002C" w14:textId="77777777" w:rsidR="00DC526F" w:rsidRDefault="0058172F" w:rsidP="0058172F">
      <w:pPr>
        <w:spacing w:line="240" w:lineRule="auto"/>
      </w:pPr>
      <w:r>
        <w:t>(vreselijk) gekrijs uit zijn</w:t>
      </w:r>
      <w:r>
        <w:t xml:space="preserve"> mond komt.</w:t>
      </w:r>
    </w:p>
    <w:p w14:paraId="0000002E" w14:textId="6AA21EE8" w:rsidR="00DC526F" w:rsidRDefault="0058172F" w:rsidP="0058172F">
      <w:pPr>
        <w:spacing w:line="240" w:lineRule="auto"/>
      </w:pPr>
      <w:r>
        <w:t xml:space="preserve">12) Sindbad en zijn φιλους/ φιλοι (vrienden) hebben zijn beide </w:t>
      </w:r>
      <w:r>
        <w:t>ὀ</w:t>
      </w:r>
      <w:r>
        <w:t>φθαλμους/</w:t>
      </w:r>
      <w:r>
        <w:t>ὀ</w:t>
      </w:r>
      <w:r>
        <w:t>φθαλμοι (ogen) uitgestoken en het bloed spuit alle kanten op.</w:t>
      </w:r>
    </w:p>
    <w:p w14:paraId="0000002F" w14:textId="77777777" w:rsidR="00DC526F" w:rsidRDefault="0058172F" w:rsidP="0058172F">
      <w:pPr>
        <w:spacing w:line="240" w:lineRule="auto"/>
      </w:pPr>
      <w:r>
        <w:t>13) Sindbad en zijn vrienden ……………………………………………………….. (lopen) weg</w:t>
      </w:r>
    </w:p>
    <w:p w14:paraId="00000030" w14:textId="77777777" w:rsidR="00DC526F" w:rsidRDefault="0058172F" w:rsidP="0058172F">
      <w:pPr>
        <w:spacing w:line="240" w:lineRule="auto"/>
      </w:pPr>
      <w:r>
        <w:t>van de reus.</w:t>
      </w:r>
    </w:p>
    <w:p w14:paraId="00000032" w14:textId="5B1B8A15" w:rsidR="00DC526F" w:rsidRDefault="0058172F" w:rsidP="0058172F">
      <w:pPr>
        <w:spacing w:line="240" w:lineRule="auto"/>
      </w:pPr>
      <w:r>
        <w:t xml:space="preserve">14) De γιγας (reus) βαλλει (gooit) een ……………………………………. </w:t>
      </w:r>
      <w:r>
        <w:t>(steen) op hun boot waardoor Sindbad met nog maar twee vrienden overblijft.</w:t>
      </w:r>
    </w:p>
    <w:sectPr w:rsidR="00DC52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6F"/>
    <w:rsid w:val="0058172F"/>
    <w:rsid w:val="00D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0019EA"/>
  <w15:docId w15:val="{14035AE1-E328-114B-B4E1-DD540AF7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Morris Callens</cp:lastModifiedBy>
  <cp:revision>2</cp:revision>
  <dcterms:created xsi:type="dcterms:W3CDTF">2021-08-24T09:08:00Z</dcterms:created>
  <dcterms:modified xsi:type="dcterms:W3CDTF">2021-08-24T09:11:00Z</dcterms:modified>
</cp:coreProperties>
</file>