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B2FC6" w14:textId="77777777" w:rsidR="007D0E63" w:rsidRPr="00876DC3" w:rsidRDefault="009646F5">
      <w:pPr>
        <w:pStyle w:val="Title"/>
        <w:jc w:val="center"/>
        <w:rPr>
          <w:rFonts w:asciiTheme="majorHAnsi" w:hAnsiTheme="majorHAnsi" w:cstheme="majorHAnsi"/>
        </w:rPr>
      </w:pPr>
      <w:bookmarkStart w:id="0" w:name="_qh34gel914eo" w:colFirst="0" w:colLast="0"/>
      <w:bookmarkEnd w:id="0"/>
      <w:r w:rsidRPr="00876DC3">
        <w:rPr>
          <w:rFonts w:asciiTheme="majorHAnsi" w:hAnsiTheme="majorHAnsi" w:cstheme="majorHAnsi"/>
        </w:rPr>
        <w:t>Het Griekse alfabet</w:t>
      </w:r>
    </w:p>
    <w:p w14:paraId="09B493E7" w14:textId="77777777" w:rsidR="007D0E63" w:rsidRPr="00876DC3" w:rsidRDefault="007D0E63">
      <w:pPr>
        <w:rPr>
          <w:rFonts w:asciiTheme="majorHAnsi" w:hAnsiTheme="majorHAnsi" w:cstheme="majorHAnsi"/>
        </w:rPr>
      </w:pPr>
    </w:p>
    <w:p w14:paraId="6F9AB7A4" w14:textId="77777777" w:rsidR="007D0E63" w:rsidRPr="00876DC3" w:rsidRDefault="009646F5">
      <w:pPr>
        <w:rPr>
          <w:rFonts w:asciiTheme="majorHAnsi" w:hAnsiTheme="majorHAnsi" w:cstheme="majorHAnsi"/>
          <w:sz w:val="26"/>
          <w:szCs w:val="26"/>
        </w:rPr>
      </w:pPr>
      <w:r w:rsidRPr="00876DC3">
        <w:rPr>
          <w:rFonts w:asciiTheme="majorHAnsi" w:hAnsiTheme="majorHAnsi" w:cstheme="majorHAnsi"/>
          <w:sz w:val="26"/>
          <w:szCs w:val="26"/>
        </w:rPr>
        <w:t xml:space="preserve">Schrijf de letters die de juf dicteert in dit rooster. </w:t>
      </w:r>
    </w:p>
    <w:p w14:paraId="1D840DA9" w14:textId="77777777" w:rsidR="007D0E63" w:rsidRPr="00876DC3" w:rsidRDefault="009646F5">
      <w:pPr>
        <w:rPr>
          <w:rFonts w:asciiTheme="majorHAnsi" w:hAnsiTheme="majorHAnsi" w:cstheme="majorHAnsi"/>
          <w:sz w:val="26"/>
          <w:szCs w:val="26"/>
        </w:rPr>
      </w:pPr>
      <w:r w:rsidRPr="00876DC3">
        <w:rPr>
          <w:rFonts w:asciiTheme="majorHAnsi" w:hAnsiTheme="majorHAnsi" w:cstheme="majorHAnsi"/>
          <w:sz w:val="26"/>
          <w:szCs w:val="26"/>
        </w:rPr>
        <w:t>Je mag samenwerken met je buur.</w:t>
      </w:r>
    </w:p>
    <w:p w14:paraId="6E0CC244" w14:textId="77777777" w:rsidR="007D0E63" w:rsidRDefault="007D0E63"/>
    <w:p w14:paraId="7A859B8B" w14:textId="77777777" w:rsidR="007D0E63" w:rsidRDefault="007D0E63"/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5"/>
        <w:gridCol w:w="1806"/>
        <w:gridCol w:w="1806"/>
        <w:gridCol w:w="1806"/>
        <w:gridCol w:w="1806"/>
      </w:tblGrid>
      <w:tr w:rsidR="007D0E63" w14:paraId="61A77083" w14:textId="77777777">
        <w:trPr>
          <w:trHeight w:val="1700"/>
        </w:trPr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D129D" w14:textId="77777777" w:rsidR="007D0E63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FF942" w14:textId="77777777" w:rsidR="007D0E63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A4C4B" w14:textId="77777777" w:rsidR="007D0E63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DA1B4" w14:textId="77777777" w:rsidR="007D0E63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142AC" w14:textId="77777777" w:rsidR="007D0E63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D0E63" w14:paraId="6FC5045D" w14:textId="77777777">
        <w:trPr>
          <w:trHeight w:val="1700"/>
        </w:trPr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43BFC" w14:textId="77777777" w:rsidR="007D0E63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E300E" w14:textId="77777777" w:rsidR="007D0E63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64628" w14:textId="77777777" w:rsidR="007D0E63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E216F" w14:textId="77777777" w:rsidR="007D0E63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55BF0" w14:textId="77777777" w:rsidR="007D0E63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D0E63" w14:paraId="3BF2CB6A" w14:textId="77777777">
        <w:trPr>
          <w:trHeight w:val="1700"/>
        </w:trPr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55F7D" w14:textId="77777777" w:rsidR="007D0E63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D3A6B" w14:textId="77777777" w:rsidR="007D0E63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6E607" w14:textId="77777777" w:rsidR="007D0E63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35523" w14:textId="77777777" w:rsidR="007D0E63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5FB35" w14:textId="77777777" w:rsidR="007D0E63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D0E63" w14:paraId="6D985EA8" w14:textId="77777777">
        <w:trPr>
          <w:trHeight w:val="1700"/>
        </w:trPr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26CF5" w14:textId="77777777" w:rsidR="007D0E63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AEFD5" w14:textId="77777777" w:rsidR="007D0E63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FAFE6" w14:textId="77777777" w:rsidR="007D0E63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BC539" w14:textId="77777777" w:rsidR="007D0E63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9FE2B" w14:textId="77777777" w:rsidR="007D0E63" w:rsidRDefault="007D0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0974453A" w14:textId="77777777" w:rsidR="007D0E63" w:rsidRDefault="007D0E63"/>
    <w:p w14:paraId="4C906EA7" w14:textId="77777777" w:rsidR="007D0E63" w:rsidRDefault="007D0E63">
      <w:pPr>
        <w:rPr>
          <w:sz w:val="52"/>
          <w:szCs w:val="52"/>
        </w:rPr>
      </w:pPr>
    </w:p>
    <w:p w14:paraId="5BF1D96E" w14:textId="77777777" w:rsidR="007D0E63" w:rsidRDefault="007D0E63">
      <w:pPr>
        <w:rPr>
          <w:sz w:val="52"/>
          <w:szCs w:val="52"/>
        </w:rPr>
      </w:pPr>
    </w:p>
    <w:p w14:paraId="682F25DA" w14:textId="77777777" w:rsidR="007D0E63" w:rsidRDefault="007D0E63">
      <w:pPr>
        <w:rPr>
          <w:sz w:val="52"/>
          <w:szCs w:val="52"/>
        </w:rPr>
      </w:pPr>
    </w:p>
    <w:p w14:paraId="73CC14AD" w14:textId="77777777" w:rsidR="007D0E63" w:rsidRDefault="007D0E63">
      <w:pPr>
        <w:rPr>
          <w:sz w:val="52"/>
          <w:szCs w:val="52"/>
        </w:rPr>
      </w:pPr>
    </w:p>
    <w:p w14:paraId="7742340B" w14:textId="77777777" w:rsidR="007D0E63" w:rsidRDefault="007D0E63">
      <w:pPr>
        <w:rPr>
          <w:sz w:val="52"/>
          <w:szCs w:val="52"/>
        </w:rPr>
      </w:pPr>
    </w:p>
    <w:p w14:paraId="41D38C4C" w14:textId="77777777" w:rsidR="007D0E63" w:rsidRPr="00876DC3" w:rsidRDefault="009646F5" w:rsidP="00876DC3">
      <w:pPr>
        <w:jc w:val="center"/>
        <w:rPr>
          <w:rFonts w:asciiTheme="majorHAnsi" w:hAnsiTheme="majorHAnsi" w:cstheme="majorHAnsi"/>
        </w:rPr>
      </w:pPr>
      <w:r w:rsidRPr="00876DC3">
        <w:rPr>
          <w:rFonts w:asciiTheme="majorHAnsi" w:hAnsiTheme="majorHAnsi" w:cstheme="majorHAnsi"/>
          <w:sz w:val="52"/>
          <w:szCs w:val="52"/>
        </w:rPr>
        <w:lastRenderedPageBreak/>
        <w:t>Kruiswoordraadsel</w:t>
      </w:r>
    </w:p>
    <w:p w14:paraId="6BBA14A7" w14:textId="77777777" w:rsidR="007D0E63" w:rsidRPr="00876DC3" w:rsidRDefault="007D0E63">
      <w:pPr>
        <w:rPr>
          <w:rFonts w:asciiTheme="majorHAnsi" w:hAnsiTheme="majorHAnsi" w:cstheme="majorHAnsi"/>
        </w:rPr>
      </w:pPr>
    </w:p>
    <w:tbl>
      <w:tblPr>
        <w:tblStyle w:val="a0"/>
        <w:tblW w:w="1056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</w:tblGrid>
      <w:tr w:rsidR="007D0E63" w14:paraId="774027A3" w14:textId="77777777">
        <w:trPr>
          <w:trHeight w:val="829"/>
          <w:jc w:val="center"/>
        </w:trPr>
        <w:tc>
          <w:tcPr>
            <w:tcW w:w="660" w:type="dxa"/>
          </w:tcPr>
          <w:p w14:paraId="5CB72ABA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79EEF650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5F6C459C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57B756E6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2F8D9E9B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670A6D1C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1608ABFB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65BA89BB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4042CB10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bottom w:val="single" w:sz="4" w:space="0" w:color="000000"/>
            </w:tcBorders>
          </w:tcPr>
          <w:p w14:paraId="5D74EF84" w14:textId="77777777" w:rsidR="007D0E63" w:rsidRDefault="009646F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</w:t>
            </w:r>
          </w:p>
        </w:tc>
        <w:tc>
          <w:tcPr>
            <w:tcW w:w="660" w:type="dxa"/>
            <w:tcBorders>
              <w:left w:val="nil"/>
              <w:bottom w:val="single" w:sz="4" w:space="0" w:color="000000"/>
            </w:tcBorders>
          </w:tcPr>
          <w:p w14:paraId="6A157876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bottom w:val="single" w:sz="4" w:space="0" w:color="000000"/>
            </w:tcBorders>
          </w:tcPr>
          <w:p w14:paraId="54BB3B14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bottom w:val="single" w:sz="4" w:space="0" w:color="000000"/>
            </w:tcBorders>
          </w:tcPr>
          <w:p w14:paraId="2DD663E8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bottom w:val="single" w:sz="4" w:space="0" w:color="000000"/>
            </w:tcBorders>
          </w:tcPr>
          <w:p w14:paraId="14C37581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left w:val="nil"/>
            </w:tcBorders>
          </w:tcPr>
          <w:p w14:paraId="297F8E83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1D8AF75B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</w:tr>
      <w:tr w:rsidR="007D0E63" w14:paraId="5B71B79B" w14:textId="77777777">
        <w:trPr>
          <w:trHeight w:val="829"/>
          <w:jc w:val="center"/>
        </w:trPr>
        <w:tc>
          <w:tcPr>
            <w:tcW w:w="660" w:type="dxa"/>
          </w:tcPr>
          <w:p w14:paraId="733D804A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196F7C43" w14:textId="77777777" w:rsidR="007D0E63" w:rsidRDefault="009646F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660" w:type="dxa"/>
          </w:tcPr>
          <w:p w14:paraId="64FEE709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21F2362A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6414A054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bottom w:val="single" w:sz="4" w:space="0" w:color="000000"/>
            </w:tcBorders>
          </w:tcPr>
          <w:p w14:paraId="0657A3C4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bottom w:val="single" w:sz="4" w:space="0" w:color="000000"/>
            </w:tcBorders>
          </w:tcPr>
          <w:p w14:paraId="6B32433C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bottom w:val="single" w:sz="4" w:space="0" w:color="000000"/>
            </w:tcBorders>
          </w:tcPr>
          <w:p w14:paraId="024A3502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</w:tcPr>
          <w:p w14:paraId="73E049E4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FAA8F" w14:textId="77777777" w:rsidR="007D0E63" w:rsidRDefault="007D0E6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F351A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4D160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15327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FD2B7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left w:val="single" w:sz="4" w:space="0" w:color="000000"/>
            </w:tcBorders>
          </w:tcPr>
          <w:p w14:paraId="47637E43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4EEFAAA1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</w:tr>
      <w:tr w:rsidR="007D0E63" w14:paraId="11867467" w14:textId="77777777">
        <w:trPr>
          <w:trHeight w:val="829"/>
          <w:jc w:val="center"/>
        </w:trPr>
        <w:tc>
          <w:tcPr>
            <w:tcW w:w="660" w:type="dxa"/>
          </w:tcPr>
          <w:p w14:paraId="349D9C56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1D835FB8" w14:textId="77777777" w:rsidR="007D0E63" w:rsidRDefault="009646F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660" w:type="dxa"/>
            <w:tcBorders>
              <w:bottom w:val="single" w:sz="4" w:space="0" w:color="000000"/>
            </w:tcBorders>
          </w:tcPr>
          <w:p w14:paraId="53FBCC77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bottom w:val="single" w:sz="4" w:space="0" w:color="000000"/>
            </w:tcBorders>
          </w:tcPr>
          <w:p w14:paraId="7DDFDB07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</w:tcPr>
          <w:p w14:paraId="0FE287AB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B62CC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9DE04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6F1E1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A3373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47176" w14:textId="77777777" w:rsidR="007D0E63" w:rsidRDefault="007D0E6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17591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7E9E8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</w:tcBorders>
          </w:tcPr>
          <w:p w14:paraId="6A4545E4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</w:tcBorders>
          </w:tcPr>
          <w:p w14:paraId="7E972925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0812712C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468C5ADC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</w:tr>
      <w:tr w:rsidR="007D0E63" w14:paraId="0641328D" w14:textId="77777777">
        <w:trPr>
          <w:trHeight w:val="867"/>
          <w:jc w:val="center"/>
        </w:trPr>
        <w:tc>
          <w:tcPr>
            <w:tcW w:w="660" w:type="dxa"/>
          </w:tcPr>
          <w:p w14:paraId="6E2C5C05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right w:val="single" w:sz="4" w:space="0" w:color="000000"/>
            </w:tcBorders>
          </w:tcPr>
          <w:p w14:paraId="36D32C65" w14:textId="77777777" w:rsidR="007D0E63" w:rsidRDefault="009646F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AECD7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CDF40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D90B5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5769F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4B02A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72594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9954D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19272" w14:textId="77777777" w:rsidR="007D0E63" w:rsidRDefault="007D0E6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C19B3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2AC49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left w:val="single" w:sz="4" w:space="0" w:color="000000"/>
            </w:tcBorders>
          </w:tcPr>
          <w:p w14:paraId="17B85892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162A89AC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78F03A89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33029CAC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</w:tr>
      <w:tr w:rsidR="007D0E63" w14:paraId="2FADB469" w14:textId="77777777">
        <w:trPr>
          <w:trHeight w:val="829"/>
          <w:jc w:val="center"/>
        </w:trPr>
        <w:tc>
          <w:tcPr>
            <w:tcW w:w="660" w:type="dxa"/>
          </w:tcPr>
          <w:p w14:paraId="0E3D0A51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56C176A7" w14:textId="77777777" w:rsidR="007D0E63" w:rsidRDefault="009646F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660" w:type="dxa"/>
            <w:tcBorders>
              <w:top w:val="single" w:sz="4" w:space="0" w:color="000000"/>
            </w:tcBorders>
          </w:tcPr>
          <w:p w14:paraId="56F1CB78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</w:tcBorders>
          </w:tcPr>
          <w:p w14:paraId="15179C87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</w:tcBorders>
          </w:tcPr>
          <w:p w14:paraId="45DCAA07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</w:tcBorders>
          </w:tcPr>
          <w:p w14:paraId="3D73B738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</w:tcPr>
          <w:p w14:paraId="1B48AFAB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</w:tcPr>
          <w:p w14:paraId="4E88022B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81DA9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6C7C4" w14:textId="77777777" w:rsidR="007D0E63" w:rsidRDefault="007D0E6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</w:tcBorders>
          </w:tcPr>
          <w:p w14:paraId="04CA8F36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</w:tcBorders>
          </w:tcPr>
          <w:p w14:paraId="69E4B865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0682FA39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69C61606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6F47E2A8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33CF3840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</w:tr>
      <w:tr w:rsidR="007D0E63" w14:paraId="11072B96" w14:textId="77777777">
        <w:trPr>
          <w:trHeight w:val="829"/>
          <w:jc w:val="center"/>
        </w:trPr>
        <w:tc>
          <w:tcPr>
            <w:tcW w:w="660" w:type="dxa"/>
          </w:tcPr>
          <w:p w14:paraId="35EEECB9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29FC411C" w14:textId="77777777" w:rsidR="007D0E63" w:rsidRDefault="009646F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660" w:type="dxa"/>
          </w:tcPr>
          <w:p w14:paraId="4D5AA916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2A1589A2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174DE11F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right w:val="single" w:sz="4" w:space="0" w:color="000000"/>
            </w:tcBorders>
          </w:tcPr>
          <w:p w14:paraId="21C230DD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95684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8E3AF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3B9B2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7A4B9" w14:textId="77777777" w:rsidR="007D0E63" w:rsidRDefault="007D0E6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</w:tcPr>
          <w:p w14:paraId="4A173CDA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bottom w:val="single" w:sz="4" w:space="0" w:color="000000"/>
            </w:tcBorders>
          </w:tcPr>
          <w:p w14:paraId="7886438B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51DA2F38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3A525DC5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04E43406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41AC7B68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</w:tr>
      <w:tr w:rsidR="007D0E63" w14:paraId="6F610F28" w14:textId="77777777">
        <w:trPr>
          <w:trHeight w:val="829"/>
          <w:jc w:val="center"/>
        </w:trPr>
        <w:tc>
          <w:tcPr>
            <w:tcW w:w="660" w:type="dxa"/>
          </w:tcPr>
          <w:p w14:paraId="5B1FD50F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6F3D89CC" w14:textId="77777777" w:rsidR="007D0E63" w:rsidRDefault="009646F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660" w:type="dxa"/>
          </w:tcPr>
          <w:p w14:paraId="26DC3FC9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6A87D26A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77A028E3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564D7A62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</w:tcBorders>
          </w:tcPr>
          <w:p w14:paraId="755CED6C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</w:tcBorders>
          </w:tcPr>
          <w:p w14:paraId="090D30B0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18B81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1BD36" w14:textId="77777777" w:rsidR="007D0E63" w:rsidRDefault="007D0E6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4A94B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F72A4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left w:val="single" w:sz="4" w:space="0" w:color="000000"/>
            </w:tcBorders>
          </w:tcPr>
          <w:p w14:paraId="129DF9F6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518B19EC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606E5E7B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052B762B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</w:tr>
      <w:tr w:rsidR="007D0E63" w14:paraId="352F0CBE" w14:textId="77777777">
        <w:trPr>
          <w:trHeight w:val="829"/>
          <w:jc w:val="center"/>
        </w:trPr>
        <w:tc>
          <w:tcPr>
            <w:tcW w:w="660" w:type="dxa"/>
          </w:tcPr>
          <w:p w14:paraId="798F72EE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0F3908FA" w14:textId="77777777" w:rsidR="007D0E63" w:rsidRDefault="009646F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</w:t>
            </w:r>
          </w:p>
        </w:tc>
        <w:tc>
          <w:tcPr>
            <w:tcW w:w="660" w:type="dxa"/>
          </w:tcPr>
          <w:p w14:paraId="1A1A23AF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77D7A146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2652FD2E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58C7A633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7E3FE038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</w:tcPr>
          <w:p w14:paraId="7389C18C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305C8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18F1D" w14:textId="77777777" w:rsidR="007D0E63" w:rsidRDefault="007D0E6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C33FC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32C54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</w:tcPr>
          <w:p w14:paraId="5D586DED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bottom w:val="single" w:sz="4" w:space="0" w:color="000000"/>
            </w:tcBorders>
          </w:tcPr>
          <w:p w14:paraId="247E0E04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12EC7F08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15D205A3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</w:tr>
      <w:tr w:rsidR="007D0E63" w14:paraId="68376B8F" w14:textId="77777777">
        <w:trPr>
          <w:trHeight w:val="867"/>
          <w:jc w:val="center"/>
        </w:trPr>
        <w:tc>
          <w:tcPr>
            <w:tcW w:w="660" w:type="dxa"/>
          </w:tcPr>
          <w:p w14:paraId="69089649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097A5061" w14:textId="77777777" w:rsidR="007D0E63" w:rsidRDefault="009646F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660" w:type="dxa"/>
          </w:tcPr>
          <w:p w14:paraId="346A5542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6E558B68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62D20B17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2F006A5E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right w:val="single" w:sz="4" w:space="0" w:color="000000"/>
            </w:tcBorders>
          </w:tcPr>
          <w:p w14:paraId="3DFD5909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D93A6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617EE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0CA06" w14:textId="77777777" w:rsidR="007D0E63" w:rsidRDefault="007D0E6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30360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54061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3C684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3AAC5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  <w:tcBorders>
              <w:left w:val="single" w:sz="4" w:space="0" w:color="000000"/>
            </w:tcBorders>
          </w:tcPr>
          <w:p w14:paraId="55BB01DC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14:paraId="02433AE7" w14:textId="77777777" w:rsidR="007D0E63" w:rsidRDefault="007D0E63">
            <w:pPr>
              <w:rPr>
                <w:rFonts w:ascii="Calibri" w:eastAsia="Calibri" w:hAnsi="Calibri" w:cs="Calibri"/>
              </w:rPr>
            </w:pPr>
          </w:p>
        </w:tc>
      </w:tr>
    </w:tbl>
    <w:p w14:paraId="31263D45" w14:textId="77777777" w:rsidR="007D0E63" w:rsidRDefault="007D0E63">
      <w:pPr>
        <w:spacing w:after="160" w:line="259" w:lineRule="auto"/>
        <w:rPr>
          <w:rFonts w:ascii="Calibri" w:eastAsia="Calibri" w:hAnsi="Calibri" w:cs="Calibri"/>
        </w:rPr>
      </w:pPr>
    </w:p>
    <w:p w14:paraId="23095543" w14:textId="77777777" w:rsidR="007D0E63" w:rsidRPr="00876DC3" w:rsidRDefault="009646F5">
      <w:pPr>
        <w:spacing w:after="160" w:line="259" w:lineRule="auto"/>
        <w:rPr>
          <w:rFonts w:ascii="Calibri" w:eastAsia="Calibri" w:hAnsi="Calibri" w:cs="Calibri"/>
          <w:sz w:val="28"/>
          <w:szCs w:val="26"/>
        </w:rPr>
      </w:pPr>
      <w:r w:rsidRPr="00876DC3">
        <w:rPr>
          <w:rFonts w:ascii="Calibri" w:eastAsia="Calibri" w:hAnsi="Calibri" w:cs="Calibri"/>
          <w:sz w:val="28"/>
          <w:szCs w:val="26"/>
        </w:rPr>
        <w:t>HORIZONTAAL</w:t>
      </w:r>
    </w:p>
    <w:p w14:paraId="3818B2F9" w14:textId="77777777" w:rsidR="007D0E63" w:rsidRPr="00876DC3" w:rsidRDefault="009646F5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sz w:val="28"/>
          <w:szCs w:val="26"/>
        </w:rPr>
      </w:pPr>
      <w:r w:rsidRPr="00876DC3">
        <w:rPr>
          <w:rFonts w:ascii="Calibri" w:eastAsia="Calibri" w:hAnsi="Calibri" w:cs="Calibri"/>
          <w:sz w:val="28"/>
          <w:szCs w:val="26"/>
        </w:rPr>
        <w:t>De tiende letter van het Griekse alfabet is ...</w:t>
      </w:r>
    </w:p>
    <w:p w14:paraId="2696C6D0" w14:textId="77777777" w:rsidR="007D0E63" w:rsidRPr="00876DC3" w:rsidRDefault="009646F5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sz w:val="28"/>
          <w:szCs w:val="26"/>
        </w:rPr>
      </w:pPr>
      <w:r w:rsidRPr="00876DC3">
        <w:rPr>
          <w:rFonts w:ascii="Calibri" w:eastAsia="Calibri" w:hAnsi="Calibri" w:cs="Calibri"/>
          <w:sz w:val="28"/>
          <w:szCs w:val="26"/>
        </w:rPr>
        <w:t>De oude Grieken leefden in de klassieke …</w:t>
      </w:r>
    </w:p>
    <w:p w14:paraId="0155D090" w14:textId="77777777" w:rsidR="007D0E63" w:rsidRPr="00876DC3" w:rsidRDefault="009646F5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sz w:val="28"/>
          <w:szCs w:val="26"/>
        </w:rPr>
      </w:pPr>
      <w:r w:rsidRPr="00876DC3">
        <w:rPr>
          <w:rFonts w:ascii="Calibri" w:eastAsia="Calibri" w:hAnsi="Calibri" w:cs="Calibri"/>
          <w:sz w:val="28"/>
          <w:szCs w:val="26"/>
        </w:rPr>
        <w:t>Een monster dat half mens en half stier is, heet een …</w:t>
      </w:r>
    </w:p>
    <w:p w14:paraId="542EE43A" w14:textId="77777777" w:rsidR="007D0E63" w:rsidRPr="00876DC3" w:rsidRDefault="00876DC3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sz w:val="28"/>
          <w:szCs w:val="26"/>
        </w:rPr>
      </w:pPr>
      <w:r w:rsidRPr="00876DC3">
        <w:rPr>
          <w:noProof/>
          <w:sz w:val="24"/>
          <w:lang w:val="en-GB"/>
        </w:rPr>
        <w:drawing>
          <wp:anchor distT="114300" distB="114300" distL="114300" distR="114300" simplePos="0" relativeHeight="251658240" behindDoc="0" locked="0" layoutInCell="1" hidden="0" allowOverlap="1" wp14:anchorId="15B67D38" wp14:editId="14EE7BCD">
            <wp:simplePos x="0" y="0"/>
            <wp:positionH relativeFrom="column">
              <wp:posOffset>4579620</wp:posOffset>
            </wp:positionH>
            <wp:positionV relativeFrom="paragraph">
              <wp:posOffset>46355</wp:posOffset>
            </wp:positionV>
            <wp:extent cx="1665605" cy="170370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1703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6F5" w:rsidRPr="00876DC3">
        <w:rPr>
          <w:rFonts w:ascii="Calibri" w:eastAsia="Calibri" w:hAnsi="Calibri" w:cs="Calibri"/>
          <w:sz w:val="28"/>
          <w:szCs w:val="26"/>
        </w:rPr>
        <w:t>De letter beta spreek je uit als …</w:t>
      </w:r>
    </w:p>
    <w:p w14:paraId="25F65C97" w14:textId="77777777" w:rsidR="007D0E63" w:rsidRPr="00876DC3" w:rsidRDefault="009646F5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sz w:val="28"/>
          <w:szCs w:val="26"/>
        </w:rPr>
      </w:pPr>
      <w:r w:rsidRPr="00876DC3">
        <w:rPr>
          <w:rFonts w:ascii="Calibri" w:eastAsia="Calibri" w:hAnsi="Calibri" w:cs="Calibri"/>
          <w:sz w:val="28"/>
          <w:szCs w:val="26"/>
        </w:rPr>
        <w:t xml:space="preserve">Het oude Griekenland lag in … (aantal) continenten. </w:t>
      </w:r>
    </w:p>
    <w:p w14:paraId="774AD1C9" w14:textId="77777777" w:rsidR="007D0E63" w:rsidRPr="00876DC3" w:rsidRDefault="009646F5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sz w:val="28"/>
          <w:szCs w:val="26"/>
        </w:rPr>
      </w:pPr>
      <w:r w:rsidRPr="00876DC3">
        <w:rPr>
          <w:rFonts w:ascii="Calibri" w:eastAsia="Calibri" w:hAnsi="Calibri" w:cs="Calibri"/>
          <w:sz w:val="28"/>
          <w:szCs w:val="26"/>
        </w:rPr>
        <w:t>De letter na de pi is…</w:t>
      </w:r>
    </w:p>
    <w:p w14:paraId="0C5F106C" w14:textId="77777777" w:rsidR="007D0E63" w:rsidRPr="00876DC3" w:rsidRDefault="009646F5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sz w:val="28"/>
          <w:szCs w:val="26"/>
        </w:rPr>
      </w:pPr>
      <w:r w:rsidRPr="00876DC3">
        <w:rPr>
          <w:rFonts w:ascii="Calibri" w:eastAsia="Calibri" w:hAnsi="Calibri" w:cs="Calibri"/>
          <w:sz w:val="28"/>
          <w:szCs w:val="26"/>
        </w:rPr>
        <w:t>βιβλιον betekent …</w:t>
      </w:r>
    </w:p>
    <w:p w14:paraId="3605B136" w14:textId="77777777" w:rsidR="007D0E63" w:rsidRPr="00876DC3" w:rsidRDefault="009646F5">
      <w:pPr>
        <w:numPr>
          <w:ilvl w:val="0"/>
          <w:numId w:val="1"/>
        </w:numPr>
        <w:spacing w:after="160" w:line="259" w:lineRule="auto"/>
        <w:rPr>
          <w:rFonts w:ascii="Calibri" w:eastAsia="Calibri" w:hAnsi="Calibri" w:cs="Calibri"/>
          <w:sz w:val="28"/>
          <w:szCs w:val="26"/>
        </w:rPr>
      </w:pPr>
      <w:r w:rsidRPr="00876DC3">
        <w:rPr>
          <w:rFonts w:ascii="Calibri" w:eastAsia="Calibri" w:hAnsi="Calibri" w:cs="Calibri"/>
          <w:sz w:val="28"/>
          <w:szCs w:val="26"/>
        </w:rPr>
        <w:t xml:space="preserve">De letter voor ζ heet… </w:t>
      </w:r>
    </w:p>
    <w:p w14:paraId="136C4461" w14:textId="77777777" w:rsidR="007D0E63" w:rsidRPr="00876DC3" w:rsidRDefault="009646F5">
      <w:pPr>
        <w:spacing w:after="160" w:line="259" w:lineRule="auto"/>
        <w:rPr>
          <w:rFonts w:ascii="Calibri" w:eastAsia="Calibri" w:hAnsi="Calibri" w:cs="Calibri"/>
          <w:sz w:val="28"/>
          <w:szCs w:val="26"/>
        </w:rPr>
      </w:pPr>
      <w:r w:rsidRPr="00876DC3">
        <w:rPr>
          <w:rFonts w:ascii="Calibri" w:eastAsia="Calibri" w:hAnsi="Calibri" w:cs="Calibri"/>
          <w:sz w:val="28"/>
          <w:szCs w:val="26"/>
        </w:rPr>
        <w:t>VERTICAAL</w:t>
      </w:r>
    </w:p>
    <w:p w14:paraId="3B87F5F6" w14:textId="77777777" w:rsidR="007D0E63" w:rsidRPr="00876DC3" w:rsidRDefault="009646F5">
      <w:pPr>
        <w:numPr>
          <w:ilvl w:val="0"/>
          <w:numId w:val="1"/>
        </w:numPr>
        <w:spacing w:after="160" w:line="259" w:lineRule="auto"/>
        <w:rPr>
          <w:rFonts w:ascii="Calibri" w:eastAsia="Calibri" w:hAnsi="Calibri" w:cs="Calibri"/>
          <w:sz w:val="28"/>
          <w:szCs w:val="26"/>
        </w:rPr>
      </w:pPr>
      <w:r w:rsidRPr="00876DC3">
        <w:rPr>
          <w:rFonts w:ascii="Calibri" w:eastAsia="Calibri" w:hAnsi="Calibri" w:cs="Calibri"/>
          <w:sz w:val="28"/>
          <w:szCs w:val="26"/>
        </w:rPr>
        <w:t>Het monster van deze les is de driekoppige hond…</w:t>
      </w:r>
    </w:p>
    <w:p w14:paraId="69F3A519" w14:textId="77777777" w:rsidR="009646F5" w:rsidRDefault="009646F5" w:rsidP="00756ACF">
      <w:pPr>
        <w:jc w:val="center"/>
        <w:rPr>
          <w:b/>
          <w:sz w:val="26"/>
          <w:szCs w:val="26"/>
          <w:u w:val="single"/>
        </w:rPr>
      </w:pPr>
    </w:p>
    <w:p w14:paraId="43119BE7" w14:textId="46D2D496" w:rsidR="00756ACF" w:rsidRPr="00876DC3" w:rsidRDefault="00756ACF" w:rsidP="00756ACF">
      <w:pPr>
        <w:jc w:val="center"/>
        <w:rPr>
          <w:rFonts w:asciiTheme="majorHAnsi" w:hAnsiTheme="majorHAnsi" w:cstheme="majorHAnsi"/>
          <w:b/>
          <w:sz w:val="28"/>
          <w:szCs w:val="26"/>
          <w:u w:val="single"/>
        </w:rPr>
      </w:pPr>
      <w:r w:rsidRPr="00876DC3">
        <w:rPr>
          <w:rFonts w:asciiTheme="majorHAnsi" w:hAnsiTheme="majorHAnsi" w:cstheme="majorHAnsi"/>
          <w:b/>
          <w:sz w:val="28"/>
          <w:szCs w:val="26"/>
          <w:u w:val="single"/>
        </w:rPr>
        <w:lastRenderedPageBreak/>
        <w:t>Οnderwerp of lijdend voorwerp?</w:t>
      </w:r>
    </w:p>
    <w:p w14:paraId="1596D55F" w14:textId="62F0B105" w:rsidR="00756ACF" w:rsidRPr="00876DC3" w:rsidRDefault="00DA3C5B" w:rsidP="00756ACF">
      <w:pPr>
        <w:pStyle w:val="ListParagraph"/>
        <w:rPr>
          <w:rFonts w:asciiTheme="majorHAnsi" w:hAnsiTheme="majorHAnsi" w:cstheme="majorHAnsi"/>
          <w:b/>
          <w:u w:val="single"/>
        </w:rPr>
      </w:pPr>
      <w:r w:rsidRPr="00876DC3">
        <w:rPr>
          <w:rFonts w:asciiTheme="majorHAnsi" w:hAnsiTheme="majorHAnsi" w:cstheme="majorHAnsi"/>
          <w:noProof/>
          <w:lang w:val="en-GB"/>
        </w:rPr>
        <w:drawing>
          <wp:anchor distT="114300" distB="114300" distL="114300" distR="114300" simplePos="0" relativeHeight="251660288" behindDoc="0" locked="0" layoutInCell="1" hidden="0" allowOverlap="1" wp14:anchorId="1C1032A1" wp14:editId="311BB869">
            <wp:simplePos x="0" y="0"/>
            <wp:positionH relativeFrom="column">
              <wp:posOffset>3331382</wp:posOffset>
            </wp:positionH>
            <wp:positionV relativeFrom="paragraph">
              <wp:posOffset>137795</wp:posOffset>
            </wp:positionV>
            <wp:extent cx="2475865" cy="1356360"/>
            <wp:effectExtent l="0" t="0" r="635" b="0"/>
            <wp:wrapSquare wrapText="bothSides" distT="114300" distB="11430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356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458EE" w14:textId="0A16B2D1" w:rsidR="00756ACF" w:rsidRPr="00876DC3" w:rsidRDefault="00756ACF" w:rsidP="00756ACF">
      <w:pPr>
        <w:rPr>
          <w:rFonts w:asciiTheme="majorHAnsi" w:hAnsiTheme="majorHAnsi" w:cstheme="majorHAnsi"/>
          <w:b/>
          <w:sz w:val="24"/>
          <w:szCs w:val="24"/>
        </w:rPr>
      </w:pPr>
      <w:r w:rsidRPr="00876DC3">
        <w:rPr>
          <w:rFonts w:asciiTheme="majorHAnsi" w:hAnsiTheme="majorHAnsi" w:cstheme="majorHAnsi"/>
          <w:b/>
          <w:sz w:val="24"/>
          <w:szCs w:val="24"/>
        </w:rPr>
        <w:t>Omcirkel het juiste woord in elke zin.</w:t>
      </w:r>
    </w:p>
    <w:p w14:paraId="2E547DE0" w14:textId="1F852AA8" w:rsidR="00756ACF" w:rsidRPr="00876DC3" w:rsidRDefault="00DA3C5B" w:rsidP="00756ACF">
      <w:pPr>
        <w:pStyle w:val="ListParagraph"/>
        <w:widowControl w:val="0"/>
        <w:numPr>
          <w:ilvl w:val="3"/>
          <w:numId w:val="1"/>
        </w:numPr>
        <w:spacing w:before="200" w:line="216" w:lineRule="auto"/>
        <w:ind w:left="426" w:hanging="426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noProof/>
          <w:lang w:val="en-GB"/>
        </w:rPr>
        <w:drawing>
          <wp:anchor distT="0" distB="0" distL="114300" distR="114300" simplePos="0" relativeHeight="251666432" behindDoc="1" locked="0" layoutInCell="1" allowOverlap="1" wp14:anchorId="0D577497" wp14:editId="015B913B">
            <wp:simplePos x="0" y="0"/>
            <wp:positionH relativeFrom="column">
              <wp:posOffset>136525</wp:posOffset>
            </wp:positionH>
            <wp:positionV relativeFrom="paragraph">
              <wp:posOffset>365125</wp:posOffset>
            </wp:positionV>
            <wp:extent cx="1290955" cy="1667510"/>
            <wp:effectExtent l="2223" t="0" r="0" b="0"/>
            <wp:wrapTight wrapText="bothSides">
              <wp:wrapPolygon edited="0">
                <wp:start x="21563" y="-29"/>
                <wp:lineTo x="313" y="-29"/>
                <wp:lineTo x="313" y="21357"/>
                <wp:lineTo x="21563" y="21357"/>
                <wp:lineTo x="21563" y="-29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4" r="19683"/>
                    <a:stretch/>
                  </pic:blipFill>
                  <pic:spPr bwMode="auto">
                    <a:xfrm rot="16200000">
                      <a:off x="0" y="0"/>
                      <a:ext cx="1290955" cy="166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ACF" w:rsidRPr="00876DC3">
        <w:rPr>
          <w:rFonts w:asciiTheme="majorHAnsi" w:hAnsiTheme="majorHAnsi" w:cstheme="majorHAnsi"/>
          <w:sz w:val="26"/>
          <w:szCs w:val="26"/>
        </w:rPr>
        <w:t>Ik neem een stok van op de grond</w:t>
      </w:r>
      <w:r w:rsidR="00876DC3">
        <w:rPr>
          <w:rFonts w:asciiTheme="majorHAnsi" w:hAnsiTheme="majorHAnsi" w:cstheme="majorHAnsi"/>
          <w:sz w:val="26"/>
          <w:szCs w:val="26"/>
        </w:rPr>
        <w:t xml:space="preserve"> en ik sla de ψυχη / ψυχην weg.</w:t>
      </w:r>
    </w:p>
    <w:p w14:paraId="7A6DC4ED" w14:textId="19503F9D" w:rsidR="00756ACF" w:rsidRPr="00876DC3" w:rsidRDefault="00756ACF" w:rsidP="00756ACF">
      <w:pPr>
        <w:pStyle w:val="ListParagraph"/>
        <w:widowControl w:val="0"/>
        <w:spacing w:before="200" w:line="216" w:lineRule="auto"/>
        <w:rPr>
          <w:rFonts w:asciiTheme="majorHAnsi" w:hAnsiTheme="majorHAnsi" w:cstheme="majorHAnsi"/>
        </w:rPr>
      </w:pPr>
    </w:p>
    <w:p w14:paraId="6028AE08" w14:textId="5A4011BF" w:rsidR="00756ACF" w:rsidRPr="00876DC3" w:rsidRDefault="00756ACF" w:rsidP="00756ACF">
      <w:pPr>
        <w:pStyle w:val="ListParagraph"/>
        <w:widowControl w:val="0"/>
        <w:spacing w:before="200" w:line="216" w:lineRule="auto"/>
        <w:rPr>
          <w:rFonts w:asciiTheme="majorHAnsi" w:hAnsiTheme="majorHAnsi" w:cstheme="majorHAnsi"/>
        </w:rPr>
      </w:pPr>
    </w:p>
    <w:p w14:paraId="13A96584" w14:textId="77777777" w:rsidR="00756ACF" w:rsidRPr="00876DC3" w:rsidRDefault="00756ACF" w:rsidP="00756ACF">
      <w:pPr>
        <w:pStyle w:val="ListParagraph"/>
        <w:widowControl w:val="0"/>
        <w:spacing w:before="200" w:line="216" w:lineRule="auto"/>
        <w:rPr>
          <w:rFonts w:asciiTheme="majorHAnsi" w:hAnsiTheme="majorHAnsi" w:cstheme="majorHAnsi"/>
        </w:rPr>
      </w:pPr>
    </w:p>
    <w:p w14:paraId="64A82F0D" w14:textId="19291396" w:rsidR="00756ACF" w:rsidRDefault="00756ACF" w:rsidP="00756ACF">
      <w:pPr>
        <w:pStyle w:val="ListParagraph"/>
        <w:widowControl w:val="0"/>
        <w:spacing w:before="200" w:line="216" w:lineRule="auto"/>
        <w:rPr>
          <w:rFonts w:asciiTheme="majorHAnsi" w:hAnsiTheme="majorHAnsi" w:cstheme="majorHAnsi"/>
        </w:rPr>
      </w:pPr>
    </w:p>
    <w:p w14:paraId="57E12A19" w14:textId="77777777" w:rsidR="00DA3C5B" w:rsidRPr="00876DC3" w:rsidRDefault="00DA3C5B" w:rsidP="00756ACF">
      <w:pPr>
        <w:pStyle w:val="ListParagraph"/>
        <w:widowControl w:val="0"/>
        <w:spacing w:before="200" w:line="216" w:lineRule="auto"/>
        <w:rPr>
          <w:rFonts w:asciiTheme="majorHAnsi" w:hAnsiTheme="majorHAnsi" w:cstheme="majorHAnsi"/>
        </w:rPr>
      </w:pPr>
    </w:p>
    <w:p w14:paraId="2321E51C" w14:textId="752EF03B" w:rsidR="00756ACF" w:rsidRPr="00876DC3" w:rsidRDefault="00756ACF" w:rsidP="00DA3C5B">
      <w:pPr>
        <w:pStyle w:val="ListParagraph"/>
        <w:widowControl w:val="0"/>
        <w:numPr>
          <w:ilvl w:val="3"/>
          <w:numId w:val="1"/>
        </w:numPr>
        <w:spacing w:before="200"/>
        <w:rPr>
          <w:rFonts w:asciiTheme="majorHAnsi" w:hAnsiTheme="majorHAnsi" w:cstheme="majorHAnsi"/>
          <w:sz w:val="26"/>
          <w:szCs w:val="26"/>
        </w:rPr>
      </w:pPr>
      <w:r w:rsidRPr="00876DC3">
        <w:rPr>
          <w:rFonts w:asciiTheme="majorHAnsi" w:hAnsiTheme="majorHAnsi" w:cstheme="majorHAnsi"/>
          <w:sz w:val="26"/>
          <w:szCs w:val="26"/>
        </w:rPr>
        <w:t>Κερβερος / Κερβερον is de driekoppige hond die de onderwereld bewaakt.</w:t>
      </w:r>
    </w:p>
    <w:p w14:paraId="665F1F6A" w14:textId="2E369FE7" w:rsidR="00756ACF" w:rsidRPr="00876DC3" w:rsidRDefault="00756ACF" w:rsidP="00756ACF">
      <w:pPr>
        <w:pStyle w:val="ListParagraph"/>
        <w:widowControl w:val="0"/>
        <w:spacing w:before="200" w:line="216" w:lineRule="auto"/>
        <w:rPr>
          <w:rFonts w:asciiTheme="majorHAnsi" w:hAnsiTheme="majorHAnsi" w:cstheme="majorHAnsi"/>
        </w:rPr>
      </w:pPr>
    </w:p>
    <w:p w14:paraId="6A4500D8" w14:textId="05D0655E" w:rsidR="00756ACF" w:rsidRPr="00876DC3" w:rsidRDefault="00756ACF" w:rsidP="00756ACF">
      <w:pPr>
        <w:pStyle w:val="ListParagraph"/>
        <w:widowControl w:val="0"/>
        <w:spacing w:before="200" w:line="216" w:lineRule="auto"/>
        <w:rPr>
          <w:rFonts w:asciiTheme="majorHAnsi" w:hAnsiTheme="majorHAnsi" w:cstheme="majorHAnsi"/>
        </w:rPr>
      </w:pPr>
    </w:p>
    <w:p w14:paraId="743E486A" w14:textId="77777777" w:rsidR="00756ACF" w:rsidRPr="00876DC3" w:rsidRDefault="00756ACF" w:rsidP="00756ACF">
      <w:pPr>
        <w:pStyle w:val="ListParagraph"/>
        <w:widowControl w:val="0"/>
        <w:numPr>
          <w:ilvl w:val="3"/>
          <w:numId w:val="1"/>
        </w:numPr>
        <w:spacing w:before="200" w:line="216" w:lineRule="auto"/>
        <w:ind w:left="426" w:hanging="426"/>
        <w:rPr>
          <w:rFonts w:asciiTheme="majorHAnsi" w:hAnsiTheme="majorHAnsi" w:cstheme="majorHAnsi"/>
          <w:sz w:val="26"/>
          <w:szCs w:val="26"/>
        </w:rPr>
      </w:pPr>
      <w:r w:rsidRPr="00876DC3">
        <w:rPr>
          <w:rFonts w:asciiTheme="majorHAnsi" w:hAnsiTheme="majorHAnsi" w:cstheme="majorHAnsi"/>
          <w:sz w:val="26"/>
          <w:szCs w:val="26"/>
        </w:rPr>
        <w:t>De Μινοταυρος / Μινοταυρον brult met luide stem.</w:t>
      </w:r>
    </w:p>
    <w:p w14:paraId="146D0492" w14:textId="77777777" w:rsidR="00756ACF" w:rsidRPr="00876DC3" w:rsidRDefault="00756ACF" w:rsidP="00756ACF">
      <w:pPr>
        <w:pStyle w:val="ListParagraph"/>
        <w:rPr>
          <w:rFonts w:asciiTheme="majorHAnsi" w:hAnsiTheme="majorHAnsi" w:cstheme="majorHAnsi"/>
        </w:rPr>
      </w:pPr>
      <w:r w:rsidRPr="00876DC3">
        <w:rPr>
          <w:rFonts w:asciiTheme="majorHAnsi" w:hAnsiTheme="majorHAnsi" w:cstheme="majorHAnsi"/>
          <w:noProof/>
          <w:lang w:val="en-GB"/>
        </w:rPr>
        <w:drawing>
          <wp:anchor distT="114300" distB="114300" distL="114300" distR="114300" simplePos="0" relativeHeight="251662336" behindDoc="0" locked="0" layoutInCell="1" hidden="0" allowOverlap="1" wp14:anchorId="52BBECB0" wp14:editId="0E73F268">
            <wp:simplePos x="0" y="0"/>
            <wp:positionH relativeFrom="column">
              <wp:posOffset>3436620</wp:posOffset>
            </wp:positionH>
            <wp:positionV relativeFrom="paragraph">
              <wp:posOffset>141605</wp:posOffset>
            </wp:positionV>
            <wp:extent cx="2447925" cy="1630680"/>
            <wp:effectExtent l="0" t="0" r="9525" b="7620"/>
            <wp:wrapSquare wrapText="bothSides" distT="114300" distB="114300" distL="114300" distR="11430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630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50478" w14:textId="77777777" w:rsidR="00756ACF" w:rsidRPr="00876DC3" w:rsidRDefault="00756ACF" w:rsidP="00756ACF">
      <w:pPr>
        <w:pStyle w:val="ListParagraph"/>
        <w:rPr>
          <w:rFonts w:asciiTheme="majorHAnsi" w:hAnsiTheme="majorHAnsi" w:cstheme="majorHAnsi"/>
        </w:rPr>
      </w:pPr>
    </w:p>
    <w:p w14:paraId="1999489C" w14:textId="6F5558BC" w:rsidR="00756ACF" w:rsidRPr="00876DC3" w:rsidRDefault="00756ACF" w:rsidP="00756ACF">
      <w:pPr>
        <w:pStyle w:val="ListParagraph"/>
        <w:numPr>
          <w:ilvl w:val="3"/>
          <w:numId w:val="1"/>
        </w:numPr>
        <w:ind w:left="426" w:hanging="426"/>
        <w:rPr>
          <w:rFonts w:asciiTheme="majorHAnsi" w:hAnsiTheme="majorHAnsi" w:cstheme="majorHAnsi"/>
          <w:sz w:val="26"/>
          <w:szCs w:val="26"/>
        </w:rPr>
      </w:pPr>
      <w:r w:rsidRPr="00876DC3">
        <w:rPr>
          <w:rFonts w:asciiTheme="majorHAnsi" w:hAnsiTheme="majorHAnsi" w:cstheme="majorHAnsi"/>
          <w:sz w:val="26"/>
          <w:szCs w:val="26"/>
        </w:rPr>
        <w:t xml:space="preserve">Het zeemonster heeft een παιδιον / παιδιον opgeslokt. </w:t>
      </w:r>
    </w:p>
    <w:p w14:paraId="28835A6C" w14:textId="77777777" w:rsidR="00756ACF" w:rsidRPr="00876DC3" w:rsidRDefault="00756ACF" w:rsidP="00756ACF">
      <w:pPr>
        <w:pStyle w:val="ListParagraph"/>
        <w:rPr>
          <w:rFonts w:asciiTheme="majorHAnsi" w:hAnsiTheme="majorHAnsi" w:cstheme="majorHAnsi"/>
        </w:rPr>
      </w:pPr>
    </w:p>
    <w:p w14:paraId="52309B3A" w14:textId="77777777" w:rsidR="00756ACF" w:rsidRPr="00876DC3" w:rsidRDefault="00756ACF" w:rsidP="00756ACF">
      <w:pPr>
        <w:pStyle w:val="ListParagraph"/>
        <w:rPr>
          <w:rFonts w:asciiTheme="majorHAnsi" w:hAnsiTheme="majorHAnsi" w:cstheme="majorHAnsi"/>
        </w:rPr>
      </w:pPr>
    </w:p>
    <w:p w14:paraId="2DBFF08A" w14:textId="323D00AC" w:rsidR="00756ACF" w:rsidRPr="00876DC3" w:rsidRDefault="00756ACF" w:rsidP="00756ACF">
      <w:pPr>
        <w:pStyle w:val="ListParagraph"/>
        <w:numPr>
          <w:ilvl w:val="3"/>
          <w:numId w:val="1"/>
        </w:numPr>
        <w:ind w:left="426" w:hanging="426"/>
        <w:rPr>
          <w:rFonts w:asciiTheme="majorHAnsi" w:hAnsiTheme="majorHAnsi" w:cstheme="majorHAnsi"/>
          <w:sz w:val="26"/>
          <w:szCs w:val="26"/>
        </w:rPr>
      </w:pPr>
      <w:r w:rsidRPr="00876DC3">
        <w:rPr>
          <w:rFonts w:asciiTheme="majorHAnsi" w:hAnsiTheme="majorHAnsi" w:cstheme="majorHAnsi"/>
          <w:sz w:val="26"/>
          <w:szCs w:val="26"/>
        </w:rPr>
        <w:t xml:space="preserve">Ἀριαδνη / Ἀριαδνην eet een honingkoekje op. </w:t>
      </w:r>
    </w:p>
    <w:p w14:paraId="377BAA43" w14:textId="77777777" w:rsidR="00756ACF" w:rsidRPr="00876DC3" w:rsidRDefault="00756ACF" w:rsidP="00756ACF">
      <w:pPr>
        <w:pStyle w:val="ListParagraph"/>
        <w:rPr>
          <w:rFonts w:asciiTheme="majorHAnsi" w:hAnsiTheme="majorHAnsi" w:cstheme="majorHAnsi"/>
        </w:rPr>
      </w:pPr>
    </w:p>
    <w:p w14:paraId="1E3F94CC" w14:textId="77777777" w:rsidR="00756ACF" w:rsidRPr="00876DC3" w:rsidRDefault="00756ACF" w:rsidP="00756ACF">
      <w:pPr>
        <w:pStyle w:val="ListParagraph"/>
        <w:numPr>
          <w:ilvl w:val="3"/>
          <w:numId w:val="1"/>
        </w:numPr>
        <w:ind w:left="426" w:hanging="426"/>
        <w:rPr>
          <w:rFonts w:asciiTheme="majorHAnsi" w:hAnsiTheme="majorHAnsi" w:cstheme="majorHAnsi"/>
          <w:sz w:val="26"/>
          <w:szCs w:val="26"/>
        </w:rPr>
      </w:pPr>
      <w:r w:rsidRPr="00876DC3">
        <w:rPr>
          <w:rFonts w:asciiTheme="majorHAnsi" w:hAnsiTheme="majorHAnsi" w:cstheme="majorHAnsi"/>
          <w:sz w:val="26"/>
          <w:szCs w:val="26"/>
        </w:rPr>
        <w:t>Ἁ</w:t>
      </w:r>
      <w:r w:rsidR="000E5159">
        <w:rPr>
          <w:rFonts w:asciiTheme="majorHAnsi" w:hAnsiTheme="majorHAnsi" w:cstheme="majorHAnsi"/>
          <w:sz w:val="26"/>
          <w:szCs w:val="26"/>
          <w:lang w:val="el-GR"/>
        </w:rPr>
        <w:t>ι</w:t>
      </w:r>
      <w:r w:rsidRPr="00876DC3">
        <w:rPr>
          <w:rFonts w:asciiTheme="majorHAnsi" w:hAnsiTheme="majorHAnsi" w:cstheme="majorHAnsi"/>
          <w:sz w:val="26"/>
          <w:szCs w:val="26"/>
        </w:rPr>
        <w:t>δης / Ἁ</w:t>
      </w:r>
      <w:r w:rsidR="000E5159">
        <w:rPr>
          <w:rFonts w:asciiTheme="majorHAnsi" w:hAnsiTheme="majorHAnsi" w:cstheme="majorHAnsi"/>
          <w:sz w:val="26"/>
          <w:szCs w:val="26"/>
          <w:lang w:val="el-GR"/>
        </w:rPr>
        <w:t>ι</w:t>
      </w:r>
      <w:r w:rsidRPr="00876DC3">
        <w:rPr>
          <w:rFonts w:asciiTheme="majorHAnsi" w:hAnsiTheme="majorHAnsi" w:cstheme="majorHAnsi"/>
          <w:sz w:val="26"/>
          <w:szCs w:val="26"/>
        </w:rPr>
        <w:t>δην is de god van de onderwereld.</w:t>
      </w:r>
    </w:p>
    <w:p w14:paraId="083C2264" w14:textId="00A119CB" w:rsidR="00756ACF" w:rsidRPr="00876DC3" w:rsidRDefault="00DA3C5B" w:rsidP="00756ACF">
      <w:pPr>
        <w:pStyle w:val="ListParagrap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7456" behindDoc="1" locked="0" layoutInCell="1" allowOverlap="1" wp14:anchorId="16A6D9F6" wp14:editId="7C9B10F9">
            <wp:simplePos x="0" y="0"/>
            <wp:positionH relativeFrom="column">
              <wp:posOffset>-29845</wp:posOffset>
            </wp:positionH>
            <wp:positionV relativeFrom="paragraph">
              <wp:posOffset>170815</wp:posOffset>
            </wp:positionV>
            <wp:extent cx="1534160" cy="1188720"/>
            <wp:effectExtent l="0" t="5080" r="0" b="0"/>
            <wp:wrapTight wrapText="bothSides">
              <wp:wrapPolygon edited="0">
                <wp:start x="21672" y="92"/>
                <wp:lineTo x="215" y="92"/>
                <wp:lineTo x="215" y="21323"/>
                <wp:lineTo x="21672" y="21323"/>
                <wp:lineTo x="21672" y="92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3" t="13179" r="21406" b="14221"/>
                    <a:stretch/>
                  </pic:blipFill>
                  <pic:spPr bwMode="auto">
                    <a:xfrm rot="16200000">
                      <a:off x="0" y="0"/>
                      <a:ext cx="1534160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0065C" w14:textId="27B994FA" w:rsidR="00756ACF" w:rsidRPr="00876DC3" w:rsidRDefault="00756ACF" w:rsidP="00756ACF">
      <w:pPr>
        <w:pStyle w:val="ListParagraph"/>
        <w:rPr>
          <w:rFonts w:asciiTheme="majorHAnsi" w:hAnsiTheme="majorHAnsi" w:cstheme="majorHAnsi"/>
        </w:rPr>
      </w:pPr>
    </w:p>
    <w:p w14:paraId="4A00BB75" w14:textId="77777777" w:rsidR="00756ACF" w:rsidRPr="00876DC3" w:rsidRDefault="00756ACF" w:rsidP="00756ACF">
      <w:pPr>
        <w:pStyle w:val="ListParagraph"/>
        <w:numPr>
          <w:ilvl w:val="3"/>
          <w:numId w:val="1"/>
        </w:numPr>
        <w:rPr>
          <w:rFonts w:asciiTheme="majorHAnsi" w:hAnsiTheme="majorHAnsi" w:cstheme="majorHAnsi"/>
          <w:sz w:val="26"/>
          <w:szCs w:val="26"/>
        </w:rPr>
      </w:pPr>
      <w:r w:rsidRPr="00876DC3">
        <w:rPr>
          <w:rFonts w:asciiTheme="majorHAnsi" w:hAnsiTheme="majorHAnsi" w:cstheme="majorHAnsi"/>
          <w:sz w:val="26"/>
          <w:szCs w:val="26"/>
        </w:rPr>
        <w:t xml:space="preserve">Odysseus houdt van zijn hond Ἀργος / Ἀργον. </w:t>
      </w:r>
    </w:p>
    <w:p w14:paraId="19244EA6" w14:textId="3931855D" w:rsidR="00756ACF" w:rsidRPr="00876DC3" w:rsidRDefault="00756ACF" w:rsidP="00756ACF">
      <w:pPr>
        <w:pStyle w:val="ListParagraph"/>
        <w:rPr>
          <w:rFonts w:asciiTheme="majorHAnsi" w:hAnsiTheme="majorHAnsi" w:cstheme="majorHAnsi"/>
        </w:rPr>
      </w:pPr>
    </w:p>
    <w:p w14:paraId="20E9F34C" w14:textId="72160AFC" w:rsidR="00756ACF" w:rsidRPr="00876DC3" w:rsidRDefault="00756ACF" w:rsidP="00756ACF">
      <w:pPr>
        <w:pStyle w:val="ListParagraph"/>
        <w:rPr>
          <w:rFonts w:asciiTheme="majorHAnsi" w:hAnsiTheme="majorHAnsi" w:cstheme="majorHAnsi"/>
        </w:rPr>
      </w:pPr>
    </w:p>
    <w:p w14:paraId="4A277EE7" w14:textId="77B1D8F4" w:rsidR="00756ACF" w:rsidRPr="00876DC3" w:rsidRDefault="00756ACF" w:rsidP="00756ACF">
      <w:pPr>
        <w:pStyle w:val="ListParagraph"/>
        <w:rPr>
          <w:rFonts w:asciiTheme="majorHAnsi" w:hAnsiTheme="majorHAnsi" w:cstheme="majorHAnsi"/>
        </w:rPr>
      </w:pPr>
    </w:p>
    <w:p w14:paraId="683C4B04" w14:textId="77777777" w:rsidR="00756ACF" w:rsidRPr="00876DC3" w:rsidRDefault="00756ACF" w:rsidP="00756ACF">
      <w:pPr>
        <w:pStyle w:val="ListParagraph"/>
        <w:rPr>
          <w:rFonts w:asciiTheme="majorHAnsi" w:hAnsiTheme="majorHAnsi" w:cstheme="majorHAnsi"/>
        </w:rPr>
      </w:pPr>
      <w:r w:rsidRPr="00876DC3">
        <w:rPr>
          <w:rFonts w:asciiTheme="majorHAnsi" w:hAnsiTheme="majorHAnsi" w:cstheme="majorHAnsi"/>
          <w:noProof/>
          <w:lang w:val="en-GB"/>
        </w:rPr>
        <w:drawing>
          <wp:anchor distT="114300" distB="114300" distL="114300" distR="114300" simplePos="0" relativeHeight="251664384" behindDoc="0" locked="0" layoutInCell="1" hidden="0" allowOverlap="1" wp14:anchorId="090F675E" wp14:editId="2EFD2B8F">
            <wp:simplePos x="0" y="0"/>
            <wp:positionH relativeFrom="column">
              <wp:posOffset>3438525</wp:posOffset>
            </wp:positionH>
            <wp:positionV relativeFrom="paragraph">
              <wp:posOffset>152400</wp:posOffset>
            </wp:positionV>
            <wp:extent cx="2443163" cy="1982293"/>
            <wp:effectExtent l="0" t="0" r="0" b="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3163" cy="1982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16D641" w14:textId="77777777" w:rsidR="00756ACF" w:rsidRPr="00876DC3" w:rsidRDefault="00756ACF" w:rsidP="00756ACF">
      <w:pPr>
        <w:pStyle w:val="ListParagraph"/>
        <w:rPr>
          <w:rFonts w:asciiTheme="majorHAnsi" w:hAnsiTheme="majorHAnsi" w:cstheme="majorHAnsi"/>
        </w:rPr>
      </w:pPr>
    </w:p>
    <w:p w14:paraId="43267AD7" w14:textId="77777777" w:rsidR="00756ACF" w:rsidRPr="00876DC3" w:rsidRDefault="00756ACF" w:rsidP="00756ACF">
      <w:pPr>
        <w:pStyle w:val="ListParagraph"/>
        <w:numPr>
          <w:ilvl w:val="3"/>
          <w:numId w:val="1"/>
        </w:numPr>
        <w:ind w:left="426" w:hanging="426"/>
        <w:rPr>
          <w:rFonts w:asciiTheme="majorHAnsi" w:hAnsiTheme="majorHAnsi" w:cstheme="majorHAnsi"/>
          <w:sz w:val="26"/>
          <w:szCs w:val="26"/>
        </w:rPr>
      </w:pPr>
      <w:r w:rsidRPr="00876DC3">
        <w:rPr>
          <w:rFonts w:asciiTheme="majorHAnsi" w:hAnsiTheme="majorHAnsi" w:cstheme="majorHAnsi"/>
          <w:sz w:val="26"/>
          <w:szCs w:val="26"/>
        </w:rPr>
        <w:t>Ik ga graag naar de σχολη / σχολην, want ik leer graag nieuwe dingen.</w:t>
      </w:r>
    </w:p>
    <w:p w14:paraId="3643746E" w14:textId="77777777" w:rsidR="00756ACF" w:rsidRDefault="00756ACF" w:rsidP="00756AC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  <w:sz w:val="24"/>
          <w:szCs w:val="24"/>
        </w:rPr>
      </w:pPr>
    </w:p>
    <w:p w14:paraId="54D67022" w14:textId="77777777" w:rsidR="00756ACF" w:rsidRDefault="000E5159" w:rsidP="00756AC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7CDF72" wp14:editId="6E94F1BA">
                <wp:simplePos x="0" y="0"/>
                <wp:positionH relativeFrom="column">
                  <wp:posOffset>-563880</wp:posOffset>
                </wp:positionH>
                <wp:positionV relativeFrom="paragraph">
                  <wp:posOffset>280670</wp:posOffset>
                </wp:positionV>
                <wp:extent cx="2827020" cy="1539240"/>
                <wp:effectExtent l="0" t="0" r="11430" b="2286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153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A103DC" w14:textId="77777777" w:rsidR="000E5159" w:rsidRPr="000E5159" w:rsidRDefault="000E5159" w:rsidP="000E515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lang w:val="nl-BE"/>
                              </w:rPr>
                            </w:pPr>
                            <w:r w:rsidRPr="000E5159">
                              <w:rPr>
                                <w:rFonts w:asciiTheme="majorHAnsi" w:hAnsiTheme="majorHAnsi" w:cstheme="majorHAnsi"/>
                                <w:b/>
                                <w:lang w:val="nl-BE"/>
                              </w:rPr>
                              <w:t>Zo werkt het: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79"/>
                              <w:gridCol w:w="2080"/>
                            </w:tblGrid>
                            <w:tr w:rsidR="000E5159" w14:paraId="7134488B" w14:textId="77777777" w:rsidTr="000E5159">
                              <w:tc>
                                <w:tcPr>
                                  <w:tcW w:w="2079" w:type="dxa"/>
                                </w:tcPr>
                                <w:p w14:paraId="0D1DD1C3" w14:textId="77777777" w:rsidR="000E5159" w:rsidRDefault="000E5159" w:rsidP="000E515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nl-B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lang w:val="nl-BE"/>
                                    </w:rPr>
                                    <w:t>Onderwerp</w:t>
                                  </w:r>
                                </w:p>
                              </w:tc>
                              <w:tc>
                                <w:tcPr>
                                  <w:tcW w:w="2080" w:type="dxa"/>
                                </w:tcPr>
                                <w:p w14:paraId="4C04DA37" w14:textId="77777777" w:rsidR="000E5159" w:rsidRDefault="000E5159" w:rsidP="000E515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nl-BE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lang w:val="nl-BE"/>
                                    </w:rPr>
                                    <w:t>Lijdend voorwerp</w:t>
                                  </w:r>
                                </w:p>
                              </w:tc>
                            </w:tr>
                            <w:tr w:rsidR="000E5159" w14:paraId="5DE64933" w14:textId="77777777" w:rsidTr="000E5159">
                              <w:tc>
                                <w:tcPr>
                                  <w:tcW w:w="2079" w:type="dxa"/>
                                </w:tcPr>
                                <w:p w14:paraId="7DCFF128" w14:textId="77777777" w:rsidR="000E5159" w:rsidRPr="000E5159" w:rsidRDefault="000E5159" w:rsidP="000E515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el-G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lang w:val="el-GR"/>
                                    </w:rPr>
                                    <w:t>Ἀριαδνη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80" w:type="dxa"/>
                                </w:tcPr>
                                <w:p w14:paraId="2D6384B1" w14:textId="77777777" w:rsidR="000E5159" w:rsidRPr="000E5159" w:rsidRDefault="000E5159" w:rsidP="000E515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el-G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lang w:val="el-GR"/>
                                    </w:rPr>
                                    <w:t>Ἀριαδνην</w:t>
                                  </w:r>
                                  <w:proofErr w:type="spellEnd"/>
                                </w:p>
                              </w:tc>
                            </w:tr>
                            <w:tr w:rsidR="000E5159" w14:paraId="458F42B3" w14:textId="77777777" w:rsidTr="000E5159">
                              <w:tc>
                                <w:tcPr>
                                  <w:tcW w:w="2079" w:type="dxa"/>
                                </w:tcPr>
                                <w:p w14:paraId="66930DA1" w14:textId="77777777" w:rsidR="000E5159" w:rsidRPr="000E5159" w:rsidRDefault="000E5159" w:rsidP="000E515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el-G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lang w:val="el-GR"/>
                                    </w:rPr>
                                    <w:t>Μινωταυρος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80" w:type="dxa"/>
                                </w:tcPr>
                                <w:p w14:paraId="327ECD1B" w14:textId="77777777" w:rsidR="000E5159" w:rsidRPr="000E5159" w:rsidRDefault="000E5159" w:rsidP="000E515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el-G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lang w:val="el-GR"/>
                                    </w:rPr>
                                    <w:t>Μινωταυρον</w:t>
                                  </w:r>
                                  <w:proofErr w:type="spellEnd"/>
                                </w:p>
                              </w:tc>
                            </w:tr>
                            <w:tr w:rsidR="000E5159" w14:paraId="308CE936" w14:textId="77777777" w:rsidTr="000E5159">
                              <w:tc>
                                <w:tcPr>
                                  <w:tcW w:w="2079" w:type="dxa"/>
                                </w:tcPr>
                                <w:p w14:paraId="23FEA838" w14:textId="77777777" w:rsidR="000E5159" w:rsidRPr="000E5159" w:rsidRDefault="000E5159" w:rsidP="000E515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el-G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lang w:val="el-GR"/>
                                    </w:rPr>
                                    <w:t>Παιδιον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80" w:type="dxa"/>
                                </w:tcPr>
                                <w:p w14:paraId="7B8821FD" w14:textId="77777777" w:rsidR="000E5159" w:rsidRPr="000E5159" w:rsidRDefault="000E5159" w:rsidP="000E515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el-G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  <w:lang w:val="el-GR"/>
                                    </w:rPr>
                                    <w:t>παιδιον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28DB91AA" w14:textId="77777777" w:rsidR="000E5159" w:rsidRPr="000E5159" w:rsidRDefault="000E5159" w:rsidP="000E515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7CDF72"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6" type="#_x0000_t202" style="position:absolute;margin-left:-44.4pt;margin-top:22.1pt;width:222.6pt;height:121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" fillcolor="white [3201]" strokeweight=".5pt">
                <v:textbox>
                  <w:txbxContent>
                    <w:p w14:paraId="05A103DC" w14:textId="77777777" w:rsidR="000E5159" w:rsidRPr="000E5159" w:rsidRDefault="000E5159" w:rsidP="000E5159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lang w:val="nl-BE"/>
                        </w:rPr>
                      </w:pPr>
                      <w:r w:rsidRPr="000E5159">
                        <w:rPr>
                          <w:rFonts w:asciiTheme="majorHAnsi" w:hAnsiTheme="majorHAnsi" w:cstheme="majorHAnsi"/>
                          <w:b/>
                          <w:lang w:val="nl-BE"/>
                        </w:rPr>
                        <w:t>Zo werkt het: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79"/>
                        <w:gridCol w:w="2080"/>
                      </w:tblGrid>
                      <w:tr w:rsidR="000E5159" w14:paraId="7134488B" w14:textId="77777777" w:rsidTr="000E5159">
                        <w:tc>
                          <w:tcPr>
                            <w:tcW w:w="2079" w:type="dxa"/>
                          </w:tcPr>
                          <w:p w14:paraId="0D1DD1C3" w14:textId="77777777" w:rsidR="000E5159" w:rsidRDefault="000E5159" w:rsidP="000E515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lang w:val="nl-B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nl-BE"/>
                              </w:rPr>
                              <w:t>Onderwerp</w:t>
                            </w:r>
                          </w:p>
                        </w:tc>
                        <w:tc>
                          <w:tcPr>
                            <w:tcW w:w="2080" w:type="dxa"/>
                          </w:tcPr>
                          <w:p w14:paraId="4C04DA37" w14:textId="77777777" w:rsidR="000E5159" w:rsidRDefault="000E5159" w:rsidP="000E515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lang w:val="nl-B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nl-BE"/>
                              </w:rPr>
                              <w:t>Lijdend voorwerp</w:t>
                            </w:r>
                          </w:p>
                        </w:tc>
                      </w:tr>
                      <w:tr w:rsidR="000E5159" w14:paraId="5DE64933" w14:textId="77777777" w:rsidTr="000E5159">
                        <w:tc>
                          <w:tcPr>
                            <w:tcW w:w="2079" w:type="dxa"/>
                          </w:tcPr>
                          <w:p w14:paraId="7DCFF128" w14:textId="77777777" w:rsidR="000E5159" w:rsidRPr="000E5159" w:rsidRDefault="000E5159" w:rsidP="000E515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lang w:val="el-GR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lang w:val="el-GR"/>
                              </w:rPr>
                              <w:t>Ἀριαδνη</w:t>
                            </w:r>
                            <w:proofErr w:type="spellEnd"/>
                          </w:p>
                        </w:tc>
                        <w:tc>
                          <w:tcPr>
                            <w:tcW w:w="2080" w:type="dxa"/>
                          </w:tcPr>
                          <w:p w14:paraId="2D6384B1" w14:textId="77777777" w:rsidR="000E5159" w:rsidRPr="000E5159" w:rsidRDefault="000E5159" w:rsidP="000E515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lang w:val="el-GR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lang w:val="el-GR"/>
                              </w:rPr>
                              <w:t>Ἀριαδνην</w:t>
                            </w:r>
                            <w:proofErr w:type="spellEnd"/>
                          </w:p>
                        </w:tc>
                      </w:tr>
                      <w:tr w:rsidR="000E5159" w14:paraId="458F42B3" w14:textId="77777777" w:rsidTr="000E5159">
                        <w:tc>
                          <w:tcPr>
                            <w:tcW w:w="2079" w:type="dxa"/>
                          </w:tcPr>
                          <w:p w14:paraId="66930DA1" w14:textId="77777777" w:rsidR="000E5159" w:rsidRPr="000E5159" w:rsidRDefault="000E5159" w:rsidP="000E515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lang w:val="el-GR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lang w:val="el-GR"/>
                              </w:rPr>
                              <w:t>Μινωταυρος</w:t>
                            </w:r>
                            <w:proofErr w:type="spellEnd"/>
                          </w:p>
                        </w:tc>
                        <w:tc>
                          <w:tcPr>
                            <w:tcW w:w="2080" w:type="dxa"/>
                          </w:tcPr>
                          <w:p w14:paraId="327ECD1B" w14:textId="77777777" w:rsidR="000E5159" w:rsidRPr="000E5159" w:rsidRDefault="000E5159" w:rsidP="000E515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lang w:val="el-GR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lang w:val="el-GR"/>
                              </w:rPr>
                              <w:t>Μινωταυρον</w:t>
                            </w:r>
                            <w:proofErr w:type="spellEnd"/>
                          </w:p>
                        </w:tc>
                      </w:tr>
                      <w:tr w:rsidR="000E5159" w14:paraId="308CE936" w14:textId="77777777" w:rsidTr="000E5159">
                        <w:tc>
                          <w:tcPr>
                            <w:tcW w:w="2079" w:type="dxa"/>
                          </w:tcPr>
                          <w:p w14:paraId="23FEA838" w14:textId="77777777" w:rsidR="000E5159" w:rsidRPr="000E5159" w:rsidRDefault="000E5159" w:rsidP="000E515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lang w:val="el-GR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lang w:val="el-GR"/>
                              </w:rPr>
                              <w:t>Παιδιον</w:t>
                            </w:r>
                            <w:proofErr w:type="spellEnd"/>
                          </w:p>
                        </w:tc>
                        <w:tc>
                          <w:tcPr>
                            <w:tcW w:w="2080" w:type="dxa"/>
                          </w:tcPr>
                          <w:p w14:paraId="7B8821FD" w14:textId="77777777" w:rsidR="000E5159" w:rsidRPr="000E5159" w:rsidRDefault="000E5159" w:rsidP="000E515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lang w:val="el-GR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lang w:val="el-GR"/>
                              </w:rPr>
                              <w:t>παιδιον</w:t>
                            </w:r>
                            <w:proofErr w:type="spellEnd"/>
                          </w:p>
                        </w:tc>
                      </w:tr>
                    </w:tbl>
                    <w:p w14:paraId="28DB91AA" w14:textId="77777777" w:rsidR="000E5159" w:rsidRPr="000E5159" w:rsidRDefault="000E5159" w:rsidP="000E5159">
                      <w:pPr>
                        <w:jc w:val="center"/>
                        <w:rPr>
                          <w:rFonts w:asciiTheme="majorHAnsi" w:hAnsiTheme="majorHAnsi" w:cstheme="majorHAnsi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98AFD4" w14:textId="77777777" w:rsidR="00756ACF" w:rsidRDefault="00756ACF" w:rsidP="00756AC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  <w:sz w:val="24"/>
          <w:szCs w:val="24"/>
        </w:rPr>
      </w:pPr>
    </w:p>
    <w:p w14:paraId="199E2BF0" w14:textId="77777777" w:rsidR="00756ACF" w:rsidRDefault="00756ACF" w:rsidP="00756AC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  <w:sz w:val="24"/>
          <w:szCs w:val="24"/>
        </w:rPr>
      </w:pPr>
    </w:p>
    <w:p w14:paraId="64085A72" w14:textId="77777777" w:rsidR="00756ACF" w:rsidRDefault="00756ACF" w:rsidP="00756AC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  <w:sz w:val="24"/>
          <w:szCs w:val="24"/>
        </w:rPr>
      </w:pPr>
    </w:p>
    <w:p w14:paraId="2F82B376" w14:textId="77777777" w:rsidR="00756ACF" w:rsidRPr="007600A7" w:rsidRDefault="00756ACF" w:rsidP="00756AC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  <w:sz w:val="24"/>
          <w:szCs w:val="24"/>
          <w:lang w:val="nl-BE"/>
        </w:rPr>
      </w:pPr>
    </w:p>
    <w:p w14:paraId="442B8CDC" w14:textId="77777777" w:rsidR="00756ACF" w:rsidRDefault="00756ACF" w:rsidP="00756AC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  <w:sz w:val="24"/>
          <w:szCs w:val="24"/>
        </w:rPr>
      </w:pPr>
    </w:p>
    <w:p w14:paraId="55C7A957" w14:textId="63E72048" w:rsidR="00756ACF" w:rsidRDefault="00756ACF" w:rsidP="00756AC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  <w:sz w:val="24"/>
          <w:szCs w:val="24"/>
        </w:rPr>
      </w:pPr>
    </w:p>
    <w:p w14:paraId="34CE65DD" w14:textId="6D26A4DA" w:rsidR="00DA3C5B" w:rsidRDefault="00DA3C5B" w:rsidP="00756AC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  <w:sz w:val="24"/>
          <w:szCs w:val="24"/>
        </w:rPr>
      </w:pPr>
    </w:p>
    <w:p w14:paraId="7E8F29AA" w14:textId="77777777" w:rsidR="00DA3C5B" w:rsidRDefault="00DA3C5B" w:rsidP="00756AC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  <w:sz w:val="24"/>
          <w:szCs w:val="24"/>
        </w:rPr>
      </w:pPr>
    </w:p>
    <w:p w14:paraId="67B84B24" w14:textId="77777777" w:rsidR="009646F5" w:rsidRPr="009646F5" w:rsidRDefault="009646F5" w:rsidP="00876DC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 w:hanging="72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EXTRA OEFENINGEN</w:t>
      </w:r>
    </w:p>
    <w:p w14:paraId="24278A6F" w14:textId="77777777" w:rsidR="009646F5" w:rsidRPr="009646F5" w:rsidRDefault="009646F5" w:rsidP="009646F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b/>
          <w:color w:val="000000"/>
          <w:sz w:val="24"/>
          <w:szCs w:val="24"/>
        </w:rPr>
      </w:pPr>
    </w:p>
    <w:p w14:paraId="1BF67C73" w14:textId="77777777" w:rsidR="00756ACF" w:rsidRDefault="00756ACF" w:rsidP="00756AC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Schrijf deze woorden in het Grieks</w:t>
      </w:r>
    </w:p>
    <w:p w14:paraId="5A10FD20" w14:textId="77777777" w:rsidR="00756ACF" w:rsidRDefault="00756ACF" w:rsidP="00756AC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58CB9B0D" w14:textId="77777777" w:rsidR="00756ACF" w:rsidRDefault="00756ACF" w:rsidP="00756ACF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Bijvoorbeeld: chaos = </w:t>
      </w:r>
      <w:r>
        <w:rPr>
          <w:rFonts w:ascii="Calibri" w:eastAsia="Calibri" w:hAnsi="Calibri" w:cs="Calibri"/>
          <w:i/>
          <w:color w:val="000000"/>
          <w:sz w:val="24"/>
          <w:szCs w:val="24"/>
        </w:rPr>
        <w:t>χαος</w:t>
      </w:r>
    </w:p>
    <w:p w14:paraId="1608272E" w14:textId="77777777" w:rsidR="00756ACF" w:rsidRDefault="00756ACF" w:rsidP="00756AC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51D3C0F0" w14:textId="77777777" w:rsidR="00756ACF" w:rsidRDefault="00756ACF" w:rsidP="00756A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bios = ……………………………………………………….</w:t>
      </w:r>
    </w:p>
    <w:p w14:paraId="439D9DFD" w14:textId="77777777" w:rsidR="00756ACF" w:rsidRDefault="00756ACF" w:rsidP="00756AC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10C2D4D8" w14:textId="77777777" w:rsidR="00756ACF" w:rsidRDefault="00756ACF" w:rsidP="00756A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auto = ………………………………………………………</w:t>
      </w:r>
    </w:p>
    <w:p w14:paraId="1D6C2575" w14:textId="77777777" w:rsidR="00756ACF" w:rsidRDefault="00756ACF" w:rsidP="00756AC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58E5BBD0" w14:textId="77777777" w:rsidR="00756ACF" w:rsidRDefault="00756ACF" w:rsidP="00756A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atlas = ………………………………………………………</w:t>
      </w:r>
    </w:p>
    <w:p w14:paraId="00631141" w14:textId="77777777" w:rsidR="00756ACF" w:rsidRDefault="00756ACF" w:rsidP="00756AC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7399934C" w14:textId="77777777" w:rsidR="00756ACF" w:rsidRDefault="00756ACF" w:rsidP="00756A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biblion = ……………………………………………………</w:t>
      </w:r>
    </w:p>
    <w:p w14:paraId="65B4BCA6" w14:textId="77777777" w:rsidR="00756ACF" w:rsidRDefault="00756ACF" w:rsidP="00756AC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61B62610" w14:textId="77777777" w:rsidR="00756ACF" w:rsidRDefault="00756ACF" w:rsidP="00756A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mikron = ……………………………………………………</w:t>
      </w:r>
    </w:p>
    <w:p w14:paraId="23DF1406" w14:textId="77777777" w:rsidR="00756ACF" w:rsidRDefault="00756ACF" w:rsidP="00756AC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400FE659" w14:textId="77777777" w:rsidR="00756ACF" w:rsidRDefault="00756ACF" w:rsidP="00756A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mega = ……………………………………………………..</w:t>
      </w:r>
    </w:p>
    <w:p w14:paraId="3D04B8B4" w14:textId="77777777" w:rsidR="00756ACF" w:rsidRDefault="00756ACF" w:rsidP="00756AC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792E9918" w14:textId="77777777" w:rsidR="00756ACF" w:rsidRDefault="00756ACF" w:rsidP="00756A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paidion = ………………………………………………….</w:t>
      </w:r>
    </w:p>
    <w:p w14:paraId="0BB42768" w14:textId="77777777" w:rsidR="00756ACF" w:rsidRDefault="00756ACF" w:rsidP="00756AC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195873A9" w14:textId="77777777" w:rsidR="00756ACF" w:rsidRPr="009646F5" w:rsidRDefault="00756ACF" w:rsidP="009646F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Europ</w:t>
      </w:r>
      <w:r w:rsidR="009646F5" w:rsidRPr="009646F5">
        <w:rPr>
          <w:rFonts w:asciiTheme="majorHAnsi" w:hAnsiTheme="majorHAnsi" w:cstheme="majorHAnsi"/>
          <w:sz w:val="24"/>
          <w:szCs w:val="24"/>
        </w:rPr>
        <w:t>è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= …………………………………………………..</w:t>
      </w:r>
      <w:r w:rsidR="009646F5">
        <w:rPr>
          <w:color w:val="000000"/>
          <w:sz w:val="24"/>
          <w:szCs w:val="24"/>
        </w:rPr>
        <w:t xml:space="preserve"> </w:t>
      </w:r>
      <w:r w:rsidRPr="009646F5">
        <w:rPr>
          <w:rFonts w:ascii="Calibri" w:eastAsia="Calibri" w:hAnsi="Calibri" w:cs="Calibri"/>
          <w:color w:val="000000"/>
          <w:sz w:val="24"/>
          <w:szCs w:val="24"/>
        </w:rPr>
        <w:t xml:space="preserve">(o </w:t>
      </w:r>
      <w:r w:rsidR="009646F5">
        <w:rPr>
          <w:rFonts w:ascii="Calibri" w:eastAsia="Calibri" w:hAnsi="Calibri" w:cs="Calibri"/>
          <w:color w:val="000000"/>
          <w:sz w:val="24"/>
          <w:szCs w:val="24"/>
        </w:rPr>
        <w:t>=</w:t>
      </w:r>
      <w:r w:rsidRPr="009646F5">
        <w:rPr>
          <w:rFonts w:ascii="Calibri" w:eastAsia="Calibri" w:hAnsi="Calibri" w:cs="Calibri"/>
          <w:color w:val="000000"/>
          <w:sz w:val="24"/>
          <w:szCs w:val="24"/>
        </w:rPr>
        <w:t xml:space="preserve"> omikron, </w:t>
      </w:r>
      <w:r w:rsidRPr="009646F5">
        <w:rPr>
          <w:sz w:val="24"/>
          <w:szCs w:val="24"/>
        </w:rPr>
        <w:t>è</w:t>
      </w:r>
      <w:r w:rsidRPr="009646F5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9646F5">
        <w:rPr>
          <w:rFonts w:ascii="Calibri" w:eastAsia="Calibri" w:hAnsi="Calibri" w:cs="Calibri"/>
          <w:color w:val="000000"/>
          <w:sz w:val="24"/>
          <w:szCs w:val="24"/>
        </w:rPr>
        <w:t>=</w:t>
      </w:r>
      <w:r w:rsidRPr="009646F5">
        <w:rPr>
          <w:rFonts w:ascii="Calibri" w:eastAsia="Calibri" w:hAnsi="Calibri" w:cs="Calibri"/>
          <w:color w:val="000000"/>
          <w:sz w:val="24"/>
          <w:szCs w:val="24"/>
        </w:rPr>
        <w:t xml:space="preserve"> etha)</w:t>
      </w:r>
    </w:p>
    <w:p w14:paraId="7159DAAE" w14:textId="77777777" w:rsidR="00756ACF" w:rsidRDefault="00756ACF" w:rsidP="00756AC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1F273F92" w14:textId="77777777" w:rsidR="00756ACF" w:rsidRDefault="00756ACF" w:rsidP="00756AC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b/>
          <w:color w:val="000000"/>
          <w:sz w:val="24"/>
          <w:szCs w:val="24"/>
        </w:rPr>
      </w:pPr>
      <w:r>
        <w:rPr>
          <w:b/>
          <w:sz w:val="24"/>
          <w:szCs w:val="24"/>
          <w:u w:val="single"/>
        </w:rPr>
        <w:t>Schrijf deze woorden in het Nederlands</w:t>
      </w:r>
    </w:p>
    <w:p w14:paraId="3FBE8F58" w14:textId="77777777" w:rsidR="00756ACF" w:rsidRDefault="00756ACF" w:rsidP="00756AC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0C8DEB81" w14:textId="77777777" w:rsidR="00756ACF" w:rsidRDefault="00756ACF" w:rsidP="00756ACF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Bijvoorbeeld: ἀτομος = </w:t>
      </w:r>
      <w:r>
        <w:rPr>
          <w:rFonts w:ascii="Calibri" w:eastAsia="Calibri" w:hAnsi="Calibri" w:cs="Calibri"/>
          <w:i/>
          <w:color w:val="000000"/>
          <w:sz w:val="24"/>
          <w:szCs w:val="24"/>
        </w:rPr>
        <w:t>atomos</w:t>
      </w:r>
    </w:p>
    <w:p w14:paraId="3B9060BF" w14:textId="77777777" w:rsidR="00756ACF" w:rsidRDefault="00756ACF" w:rsidP="00756AC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2CDC51A9" w14:textId="77777777" w:rsidR="00756ACF" w:rsidRDefault="00756ACF" w:rsidP="00756A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>θερμος = …………………………………………………..</w:t>
      </w:r>
    </w:p>
    <w:p w14:paraId="1B3584CE" w14:textId="77777777" w:rsidR="00756ACF" w:rsidRDefault="00756ACF" w:rsidP="00756AC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6"/>
          <w:szCs w:val="26"/>
        </w:rPr>
      </w:pPr>
    </w:p>
    <w:p w14:paraId="6F34A674" w14:textId="77777777" w:rsidR="00756ACF" w:rsidRDefault="00756ACF" w:rsidP="00756A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>νικη = ……………………………………………………………...</w:t>
      </w:r>
    </w:p>
    <w:p w14:paraId="51E2A541" w14:textId="77777777" w:rsidR="00756ACF" w:rsidRDefault="00756ACF" w:rsidP="00756AC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6"/>
          <w:szCs w:val="26"/>
        </w:rPr>
      </w:pPr>
    </w:p>
    <w:p w14:paraId="7EEA84DA" w14:textId="77777777" w:rsidR="00756ACF" w:rsidRDefault="00756ACF" w:rsidP="00756A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>καππα = …………………………………………………………..</w:t>
      </w:r>
    </w:p>
    <w:p w14:paraId="05F7A206" w14:textId="77777777" w:rsidR="00756ACF" w:rsidRDefault="00756ACF" w:rsidP="00756AC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6"/>
          <w:szCs w:val="26"/>
        </w:rPr>
      </w:pPr>
    </w:p>
    <w:p w14:paraId="080F795B" w14:textId="77777777" w:rsidR="00756ACF" w:rsidRDefault="00756ACF" w:rsidP="00756A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>Ζευς = ……………………………………………………………..</w:t>
      </w:r>
    </w:p>
    <w:p w14:paraId="54AF3BE0" w14:textId="77777777" w:rsidR="00756ACF" w:rsidRDefault="00756ACF" w:rsidP="00756AC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6"/>
          <w:szCs w:val="26"/>
        </w:rPr>
      </w:pPr>
    </w:p>
    <w:p w14:paraId="6198D378" w14:textId="77777777" w:rsidR="00756ACF" w:rsidRDefault="00756ACF" w:rsidP="00756A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>Ἀθηνη = …………………………………………………………..</w:t>
      </w:r>
    </w:p>
    <w:p w14:paraId="3EF58D4B" w14:textId="77777777" w:rsidR="00756ACF" w:rsidRDefault="00756ACF" w:rsidP="00756AC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6"/>
          <w:szCs w:val="26"/>
        </w:rPr>
      </w:pPr>
    </w:p>
    <w:p w14:paraId="6D3A42E5" w14:textId="77777777" w:rsidR="00756ACF" w:rsidRDefault="00756ACF" w:rsidP="00756A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>Ἑλλας = …………………………………………………………..</w:t>
      </w:r>
    </w:p>
    <w:p w14:paraId="6F25446C" w14:textId="77777777" w:rsidR="00756ACF" w:rsidRDefault="00756ACF" w:rsidP="00756AC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6"/>
          <w:szCs w:val="26"/>
        </w:rPr>
      </w:pPr>
    </w:p>
    <w:p w14:paraId="03BEDF8B" w14:textId="77777777" w:rsidR="00756ACF" w:rsidRDefault="00756ACF" w:rsidP="00756A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>στρατηγος = …………………………………………………….</w:t>
      </w:r>
    </w:p>
    <w:p w14:paraId="4C929829" w14:textId="77777777" w:rsidR="00756ACF" w:rsidRDefault="00756ACF" w:rsidP="00756AC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6"/>
          <w:szCs w:val="26"/>
        </w:rPr>
      </w:pPr>
    </w:p>
    <w:p w14:paraId="2EE42D5E" w14:textId="77777777" w:rsidR="00756ACF" w:rsidRDefault="00756ACF" w:rsidP="00756A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6"/>
          <w:szCs w:val="26"/>
        </w:rPr>
      </w:pPr>
      <w:r>
        <w:rPr>
          <w:sz w:val="26"/>
          <w:szCs w:val="26"/>
        </w:rPr>
        <w:t>Μινωταυρος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 = ………………………………………………….</w:t>
      </w:r>
    </w:p>
    <w:p w14:paraId="02AD4C23" w14:textId="77777777" w:rsidR="00756ACF" w:rsidRDefault="00756ACF" w:rsidP="00756AC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6"/>
          <w:szCs w:val="26"/>
        </w:rPr>
      </w:pPr>
    </w:p>
    <w:p w14:paraId="4D4E9E26" w14:textId="77777777" w:rsidR="00756ACF" w:rsidRPr="00876DC3" w:rsidRDefault="00756ACF" w:rsidP="00756A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>Ποσειδων = …………………………………………………….</w:t>
      </w:r>
    </w:p>
    <w:p w14:paraId="5C1603ED" w14:textId="77777777" w:rsidR="00876DC3" w:rsidRPr="00876DC3" w:rsidRDefault="00876DC3" w:rsidP="00876DC3">
      <w:pPr>
        <w:pStyle w:val="ListParagraph"/>
        <w:jc w:val="center"/>
        <w:rPr>
          <w:rFonts w:asciiTheme="majorHAnsi" w:hAnsiTheme="majorHAnsi" w:cstheme="majorHAnsi"/>
          <w:b/>
          <w:color w:val="000000"/>
          <w:sz w:val="32"/>
          <w:szCs w:val="26"/>
        </w:rPr>
      </w:pPr>
      <w:r w:rsidRPr="00876DC3">
        <w:rPr>
          <w:rFonts w:asciiTheme="majorHAnsi" w:hAnsiTheme="majorHAnsi" w:cstheme="majorHAnsi"/>
          <w:b/>
          <w:color w:val="000000"/>
          <w:sz w:val="32"/>
          <w:szCs w:val="26"/>
        </w:rPr>
        <w:lastRenderedPageBreak/>
        <w:t>HUISTAAK</w:t>
      </w:r>
    </w:p>
    <w:p w14:paraId="53A1900F" w14:textId="77777777" w:rsidR="00876DC3" w:rsidRDefault="00876DC3" w:rsidP="00876DC3">
      <w:pPr>
        <w:pStyle w:val="ListParagraph"/>
        <w:rPr>
          <w:color w:val="000000"/>
          <w:sz w:val="26"/>
          <w:szCs w:val="26"/>
        </w:rPr>
      </w:pPr>
    </w:p>
    <w:p w14:paraId="78207E0A" w14:textId="77777777" w:rsidR="00876DC3" w:rsidRDefault="00876DC3" w:rsidP="00876DC3">
      <w:r>
        <w:rPr>
          <w:noProof/>
          <w:lang w:val="en-GB"/>
        </w:rPr>
        <w:drawing>
          <wp:inline distT="0" distB="0" distL="0" distR="0" wp14:anchorId="630A5A30" wp14:editId="1F32D9C0">
            <wp:extent cx="5760720" cy="733806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4" t="8936" r="50926" b="1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049BC" w14:textId="77777777" w:rsidR="00876DC3" w:rsidRDefault="00876DC3" w:rsidP="00876DC3"/>
    <w:p w14:paraId="67696DC3" w14:textId="77777777" w:rsidR="00876DC3" w:rsidRDefault="00876DC3" w:rsidP="00876DC3">
      <w:pPr>
        <w:tabs>
          <w:tab w:val="left" w:pos="2244"/>
        </w:tabs>
      </w:pPr>
      <w:r>
        <w:t xml:space="preserve">Van het Talenpaspoort, Onderwijscentrum Gent, zie </w:t>
      </w:r>
      <w:hyperlink r:id="rId14" w:history="1">
        <w:r>
          <w:rPr>
            <w:rStyle w:val="Hyperlink"/>
          </w:rPr>
          <w:t>https://meertaligheid.be/content/4-onderzoek/talenpaspoort-gezin.pdf</w:t>
        </w:r>
      </w:hyperlink>
      <w:r>
        <w:t xml:space="preserve"> </w:t>
      </w:r>
    </w:p>
    <w:p w14:paraId="52A4C215" w14:textId="77777777" w:rsidR="00876DC3" w:rsidRPr="00756ACF" w:rsidRDefault="00876DC3" w:rsidP="00876DC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  <w:sz w:val="26"/>
          <w:szCs w:val="26"/>
        </w:rPr>
      </w:pPr>
    </w:p>
    <w:sectPr w:rsidR="00876DC3" w:rsidRPr="00756ACF" w:rsidSect="009646F5">
      <w:footerReference w:type="default" r:id="rId15"/>
      <w:pgSz w:w="11909" w:h="16834"/>
      <w:pgMar w:top="1440" w:right="1440" w:bottom="1135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15698" w14:textId="77777777" w:rsidR="00F104D9" w:rsidRDefault="00F104D9" w:rsidP="00876DC3">
      <w:pPr>
        <w:spacing w:line="240" w:lineRule="auto"/>
      </w:pPr>
      <w:r>
        <w:separator/>
      </w:r>
    </w:p>
  </w:endnote>
  <w:endnote w:type="continuationSeparator" w:id="0">
    <w:p w14:paraId="49747686" w14:textId="77777777" w:rsidR="00F104D9" w:rsidRDefault="00F104D9" w:rsidP="00876D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7087485"/>
      <w:docPartObj>
        <w:docPartGallery w:val="Page Numbers (Bottom of Page)"/>
        <w:docPartUnique/>
      </w:docPartObj>
    </w:sdtPr>
    <w:sdtEndPr/>
    <w:sdtContent>
      <w:p w14:paraId="25EC2D28" w14:textId="77777777" w:rsidR="00876DC3" w:rsidRDefault="00876DC3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5BA3" w:rsidRPr="00E05BA3">
          <w:rPr>
            <w:noProof/>
            <w:lang w:val="nl-NL"/>
          </w:rPr>
          <w:t>5</w:t>
        </w:r>
        <w:r>
          <w:fldChar w:fldCharType="end"/>
        </w:r>
      </w:p>
    </w:sdtContent>
  </w:sdt>
  <w:p w14:paraId="708D1D36" w14:textId="77777777" w:rsidR="00876DC3" w:rsidRDefault="00876D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06407" w14:textId="77777777" w:rsidR="00F104D9" w:rsidRDefault="00F104D9" w:rsidP="00876DC3">
      <w:pPr>
        <w:spacing w:line="240" w:lineRule="auto"/>
      </w:pPr>
      <w:r>
        <w:separator/>
      </w:r>
    </w:p>
  </w:footnote>
  <w:footnote w:type="continuationSeparator" w:id="0">
    <w:p w14:paraId="4EA6A1B3" w14:textId="77777777" w:rsidR="00F104D9" w:rsidRDefault="00F104D9" w:rsidP="00876DC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F30A16"/>
    <w:multiLevelType w:val="multilevel"/>
    <w:tmpl w:val="514675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494C4C"/>
    <w:multiLevelType w:val="multilevel"/>
    <w:tmpl w:val="AC6AF26C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AAF31A5"/>
    <w:multiLevelType w:val="multilevel"/>
    <w:tmpl w:val="94B686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E63"/>
    <w:rsid w:val="000E5159"/>
    <w:rsid w:val="001F01A7"/>
    <w:rsid w:val="00352C20"/>
    <w:rsid w:val="00520241"/>
    <w:rsid w:val="00756ACF"/>
    <w:rsid w:val="007600A7"/>
    <w:rsid w:val="007D0E63"/>
    <w:rsid w:val="00876DC3"/>
    <w:rsid w:val="009646F5"/>
    <w:rsid w:val="00DA3C5B"/>
    <w:rsid w:val="00E05BA3"/>
    <w:rsid w:val="00F10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E0D5F9B"/>
  <w15:docId w15:val="{841ABD6F-862A-4A3B-8382-7C5E3588C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nl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56AC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76DC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DC3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DC3"/>
  </w:style>
  <w:style w:type="paragraph" w:styleId="Footer">
    <w:name w:val="footer"/>
    <w:basedOn w:val="Normal"/>
    <w:link w:val="FooterChar"/>
    <w:uiPriority w:val="99"/>
    <w:unhideWhenUsed/>
    <w:rsid w:val="00876DC3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6DC3"/>
  </w:style>
  <w:style w:type="table" w:styleId="TableGrid">
    <w:name w:val="Table Grid"/>
    <w:basedOn w:val="TableNormal"/>
    <w:uiPriority w:val="39"/>
    <w:rsid w:val="000E515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515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1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45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eertaligheid.be/content/4-onderzoek/talenpaspoort-gezin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UGent</Company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Evelien Bracke</dc:creator>
  <cp:lastModifiedBy>Morris Callens</cp:lastModifiedBy>
  <cp:revision>3</cp:revision>
  <cp:lastPrinted>2021-03-04T09:57:00Z</cp:lastPrinted>
  <dcterms:created xsi:type="dcterms:W3CDTF">2021-04-13T11:04:00Z</dcterms:created>
  <dcterms:modified xsi:type="dcterms:W3CDTF">2021-08-27T14:34:00Z</dcterms:modified>
</cp:coreProperties>
</file>