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D0400" w14:textId="676BC93F" w:rsidR="00C70247" w:rsidRDefault="00C03BB0">
      <w:r>
        <w:t>Quiz Olympische Spelen</w:t>
      </w:r>
    </w:p>
    <w:p w14:paraId="2D14690E" w14:textId="030EF889" w:rsidR="00C03BB0" w:rsidRDefault="00C03BB0"/>
    <w:p w14:paraId="5EEBFEC5" w14:textId="77777777" w:rsidR="00C03BB0" w:rsidRPr="00C03BB0" w:rsidRDefault="00C03BB0" w:rsidP="00C03BB0">
      <w:pPr>
        <w:rPr>
          <w:rFonts w:eastAsia="Arial" w:cs="Arial"/>
        </w:rPr>
      </w:pPr>
      <w:r w:rsidRPr="00C03BB0">
        <w:rPr>
          <w:rFonts w:eastAsia="Arial" w:cs="Arial"/>
        </w:rPr>
        <w:t>De leerlingen worden ingedeeld in groepjes. Er worden gekleurde kaartjes (rood, groen, blauw) uitgedeeld aan de verschillende groepjes, waarmee ze de meerkeuzevragen kunnen beantwoorden. Bij elke vraag wordt afgeteld van 5 tot 0, waarna alle groepjes tegelijkertijd hun kaartjes omhoog steken.</w:t>
      </w:r>
    </w:p>
    <w:p w14:paraId="1E99AD5A" w14:textId="77777777" w:rsidR="00C03BB0" w:rsidRPr="00C03BB0" w:rsidRDefault="00C03BB0" w:rsidP="00C03BB0">
      <w:pPr>
        <w:rPr>
          <w:rFonts w:eastAsia="Arial" w:cs="Arial"/>
        </w:rPr>
      </w:pPr>
    </w:p>
    <w:p w14:paraId="089C0AC0" w14:textId="44D83FC6" w:rsidR="00C03BB0" w:rsidRDefault="00C03BB0" w:rsidP="00C03BB0">
      <w:pPr>
        <w:rPr>
          <w:rFonts w:eastAsia="Arial" w:cs="Arial"/>
        </w:rPr>
      </w:pPr>
      <w:r w:rsidRPr="00C03BB0">
        <w:rPr>
          <w:rFonts w:eastAsia="Arial" w:cs="Arial"/>
        </w:rPr>
        <w:t>Deze quiz wordt ingekleed als een klein bordspel: aan bord worden er enkele horizontale lijnen getekend, die elk een renbaan voorstellen, waarop telkens een prentje van een hardloper wordt geplakt (met tape of magneten), a.h.w. de pion in het bordspel. Per goed antwoord dat de leerlingen geven, gaat de loper van hun groepje een beetje vooruit. De loper die aan het einde van de quiz aan de ‘finish’ is (of toch het dichtste bij de finish), wint de quiz.</w:t>
      </w:r>
    </w:p>
    <w:p w14:paraId="371370C9" w14:textId="7FDAB166" w:rsidR="00C03BB0" w:rsidRDefault="00C03BB0" w:rsidP="00C03BB0">
      <w:pPr>
        <w:rPr>
          <w:rFonts w:eastAsia="Arial" w:cs="Arial"/>
        </w:rPr>
      </w:pPr>
    </w:p>
    <w:p w14:paraId="03D482DB" w14:textId="77777777" w:rsidR="00C03BB0" w:rsidRPr="00B54553" w:rsidRDefault="00C03BB0" w:rsidP="00C03BB0">
      <w:pPr>
        <w:rPr>
          <w:rFonts w:eastAsia="Arial" w:cs="Arial"/>
        </w:rPr>
      </w:pPr>
    </w:p>
    <w:p w14:paraId="706146F4" w14:textId="77777777" w:rsidR="00C03BB0" w:rsidRDefault="00C03BB0"/>
    <w:sectPr w:rsidR="00C03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B0"/>
    <w:rsid w:val="00C03BB0"/>
    <w:rsid w:val="00C702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9930"/>
  <w15:chartTrackingRefBased/>
  <w15:docId w15:val="{B128225A-03E9-4C5D-B69E-25062A95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659</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Chris</dc:creator>
  <cp:keywords/>
  <dc:description/>
  <cp:lastModifiedBy>Fabry Chris</cp:lastModifiedBy>
  <cp:revision>1</cp:revision>
  <dcterms:created xsi:type="dcterms:W3CDTF">2020-08-16T18:57:00Z</dcterms:created>
  <dcterms:modified xsi:type="dcterms:W3CDTF">2020-08-16T18:59:00Z</dcterms:modified>
</cp:coreProperties>
</file>