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1675.3199768066406" w:firstLine="0"/>
        <w:rPr>
          <w:rFonts w:ascii="Georgia" w:cs="Georgia" w:eastAsia="Georgia" w:hAnsi="Georgia"/>
          <w:b w:val="1"/>
          <w:color w:val="222a35"/>
          <w:sz w:val="40"/>
          <w:szCs w:val="40"/>
        </w:rPr>
      </w:pPr>
      <w:r w:rsidDel="00000000" w:rsidR="00000000" w:rsidRPr="00000000">
        <w:rPr>
          <w:rFonts w:ascii="Georgia" w:cs="Georgia" w:eastAsia="Georgia" w:hAnsi="Georgia"/>
          <w:b w:val="1"/>
          <w:color w:val="222a35"/>
          <w:sz w:val="40"/>
          <w:szCs w:val="40"/>
          <w:u w:val="single"/>
          <w:rtl w:val="0"/>
        </w:rPr>
        <w:t xml:space="preserve">Mijn naam in het Oudgrieks</w:t>
      </w:r>
      <w:r w:rsidDel="00000000" w:rsidR="00000000" w:rsidRPr="00000000">
        <w:rPr>
          <w:rFonts w:ascii="Georgia" w:cs="Georgia" w:eastAsia="Georgia" w:hAnsi="Georgia"/>
          <w:b w:val="1"/>
          <w:color w:val="222a35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675.3199768066406" w:firstLine="0"/>
        <w:rPr>
          <w:rFonts w:ascii="Georgia" w:cs="Georgia" w:eastAsia="Georgia" w:hAnsi="Georgia"/>
          <w:b w:val="1"/>
          <w:color w:val="222a35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9.100952148438" w:type="dxa"/>
        <w:jc w:val="left"/>
        <w:tblInd w:w="24.0199279785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21.500244140625"/>
        <w:gridCol w:w="4497.6007080078125"/>
        <w:tblGridChange w:id="0">
          <w:tblGrid>
            <w:gridCol w:w="4521.500244140625"/>
            <w:gridCol w:w="4497.6007080078125"/>
          </w:tblGrid>
        </w:tblGridChange>
      </w:tblGrid>
      <w:tr>
        <w:trPr>
          <w:cantSplit w:val="0"/>
          <w:trHeight w:val="376.0009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ind w:left="118.43994140625" w:firstLine="0"/>
              <w:rPr>
                <w:rFonts w:ascii="Georgia" w:cs="Georgia" w:eastAsia="Georgia" w:hAnsi="Georgia"/>
                <w:color w:val="222a35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222a35"/>
                <w:sz w:val="28"/>
                <w:szCs w:val="28"/>
                <w:rtl w:val="0"/>
              </w:rPr>
              <w:t xml:space="preserve">Mijn naam is…                                      De naam van mijn buur is…</w:t>
            </w:r>
          </w:p>
        </w:tc>
      </w:tr>
      <w:tr>
        <w:trPr>
          <w:cantSplit w:val="0"/>
          <w:trHeight w:val="111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Georgia" w:cs="Georgia" w:eastAsia="Georgia" w:hAnsi="Georgia"/>
                <w:color w:val="222a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Georgia" w:cs="Georgia" w:eastAsia="Georgia" w:hAnsi="Georgia"/>
                <w:color w:val="222a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62.7514839172363" w:lineRule="auto"/>
        <w:ind w:left="749.7999572753906" w:right="1294.879150390625" w:hanging="347.8599548339844"/>
        <w:rPr>
          <w:rFonts w:ascii="Georgia" w:cs="Georgia" w:eastAsia="Georgia" w:hAnsi="Georgia"/>
          <w:color w:val="222a35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22a35"/>
          <w:sz w:val="28"/>
          <w:szCs w:val="28"/>
          <w:rtl w:val="0"/>
        </w:rPr>
        <w:t xml:space="preserve">1. Schrijf een Nederlandse zin over je hobby. Gebruik je eigen naam  in het Grieks. </w:t>
      </w:r>
    </w:p>
    <w:p w:rsidR="00000000" w:rsidDel="00000000" w:rsidP="00000000" w:rsidRDefault="00000000" w:rsidRPr="00000000" w14:paraId="0000000A">
      <w:pPr>
        <w:widowControl w:val="0"/>
        <w:spacing w:line="262.7514839172363" w:lineRule="auto"/>
        <w:ind w:right="1294.879150390625"/>
        <w:rPr>
          <w:rFonts w:ascii="Georgia" w:cs="Georgia" w:eastAsia="Georgia" w:hAnsi="Georgia"/>
          <w:color w:val="222a35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222a35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line="262.7514839172363" w:lineRule="auto"/>
        <w:ind w:right="1294.879150390625"/>
        <w:rPr>
          <w:rFonts w:ascii="Georgia" w:cs="Georgia" w:eastAsia="Georgia" w:hAnsi="Georgia"/>
          <w:color w:val="222a3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62.7514839172363" w:lineRule="auto"/>
        <w:ind w:left="749.7999572753906" w:right="1294.879150390625" w:hanging="347.8599548339844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color w:val="222a35"/>
          <w:sz w:val="28"/>
          <w:szCs w:val="28"/>
          <w:rtl w:val="0"/>
        </w:rPr>
        <w:t xml:space="preserve">2. Schrijf een Nederlandse zin over je dag met de naam van een  vriend/familielid/huisdier in het Grieks.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62.7514839172363" w:lineRule="auto"/>
        <w:ind w:right="1294.879150390625"/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widowControl w:val="0"/>
        <w:spacing w:line="262.7514839172363" w:lineRule="auto"/>
        <w:ind w:right="1294.87915039062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2.7514839172363" w:lineRule="auto"/>
        <w:ind w:right="1294.87915039062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62.7514839172363" w:lineRule="auto"/>
        <w:ind w:right="1294.87915039062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62.7514839172363" w:lineRule="auto"/>
        <w:ind w:right="1294.87915039062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62.7514839172363" w:lineRule="auto"/>
        <w:ind w:right="1294.87915039062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62.7514839172363" w:lineRule="auto"/>
        <w:ind w:right="1294.87915039062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62.7514839172363" w:lineRule="auto"/>
        <w:ind w:right="1294.87915039062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62.7514839172363" w:lineRule="auto"/>
        <w:ind w:right="1294.87915039062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62.7514839172363" w:lineRule="auto"/>
        <w:ind w:right="1294.87915039062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62.7514839172363" w:lineRule="auto"/>
        <w:ind w:right="1294.87915039062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62.7514839172363" w:lineRule="auto"/>
        <w:ind w:right="1294.87915039062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2.7514839172363" w:lineRule="auto"/>
        <w:ind w:right="1294.87915039062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62.7514839172363" w:lineRule="auto"/>
        <w:ind w:right="1294.87915039062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62.7514839172363" w:lineRule="auto"/>
        <w:ind w:right="1294.87915039062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62.7514839172363" w:lineRule="auto"/>
        <w:ind w:right="1294.87915039062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7.6121520996094" w:lineRule="auto"/>
        <w:ind w:left="0" w:right="0" w:firstLine="0"/>
        <w:jc w:val="left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863.6399841308594" w:top="960.599365234375" w:left="1416.4799499511719" w:right="338.0004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