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.83993530273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Het Oudgriekse alfabet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.839935302734375" w:right="0" w:firstLine="0"/>
        <w:jc w:val="left"/>
        <w:rPr>
          <w:rFonts w:ascii="Calibri" w:cs="Calibri" w:eastAsia="Calibri" w:hAnsi="Calibri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51.181102362205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37.7952755905512"/>
        <w:gridCol w:w="2437.7952755905512"/>
        <w:gridCol w:w="2437.7952755905512"/>
        <w:gridCol w:w="2437.7952755905512"/>
        <w:tblGridChange w:id="0">
          <w:tblGrid>
            <w:gridCol w:w="2437.7952755905512"/>
            <w:gridCol w:w="2437.7952755905512"/>
            <w:gridCol w:w="2437.7952755905512"/>
            <w:gridCol w:w="2437.7952755905512"/>
          </w:tblGrid>
        </w:tblGridChange>
      </w:tblGrid>
      <w:tr>
        <w:trPr>
          <w:cantSplit w:val="0"/>
          <w:trHeight w:val="424.799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.080001831054688"/>
                <w:szCs w:val="26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.080001831054688"/>
                <w:szCs w:val="26.080001831054688"/>
                <w:u w:val="none"/>
                <w:shd w:fill="auto" w:val="clear"/>
                <w:vertAlign w:val="baseline"/>
                <w:rtl w:val="0"/>
              </w:rPr>
              <w:t xml:space="preserve">Naam van de letter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.080001831054688"/>
                <w:szCs w:val="26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.080001831054688"/>
                <w:szCs w:val="26.080001831054688"/>
                <w:u w:val="none"/>
                <w:shd w:fill="auto" w:val="clear"/>
                <w:vertAlign w:val="baseline"/>
                <w:rtl w:val="0"/>
              </w:rPr>
              <w:t xml:space="preserve">Kleine letter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.080001831054688"/>
                <w:szCs w:val="26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.080001831054688"/>
                <w:szCs w:val="26.080001831054688"/>
                <w:u w:val="none"/>
                <w:shd w:fill="auto" w:val="clear"/>
                <w:vertAlign w:val="baseline"/>
                <w:rtl w:val="0"/>
              </w:rPr>
              <w:t xml:space="preserve">Hoofdletter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.080001831054688"/>
                <w:szCs w:val="26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.080001831054688"/>
                <w:szCs w:val="26.080001831054688"/>
                <w:rtl w:val="0"/>
              </w:rPr>
              <w:t xml:space="preserve">Klank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8.80126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3200378417968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Alfa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α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Α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8.79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.44006347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Beta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β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1.20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0400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Gamma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γ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g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g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oal)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8.79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.44006347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Delta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δ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Δ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8.8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.44006347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Epsilon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ε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9.399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6401062011718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Zeta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ζ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Ζ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1.1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.44006347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Eta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η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Η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ij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8.8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72003173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Theta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θ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8.80126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.44006347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Iota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ι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1.1993408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.44006347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Kappa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κ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8.80065917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.44006347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Lambda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8.7994384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.44006347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Mu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μ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.44006347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Nu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ν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Ν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1.1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.44006347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Ksi/xi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ξ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ks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8.8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480010986328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Omikron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ο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Ο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8.7994384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.44006347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π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8.80065917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.44006347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Rho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ρ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1.1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999877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Sigma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σ / ς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8.8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72003173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Tau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τ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Τ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9.4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.080108642578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Upsilon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υ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Υ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8.8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.44006347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Phi/fi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φ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Φ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1.1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12005615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Chi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χ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8.8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.44006347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Psi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ψ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Ψ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ps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8.8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480010986328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Omega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ω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Ω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oo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7.6121520996094" w:lineRule="auto"/>
        <w:ind w:left="0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20" w:w="11900" w:orient="portrait"/>
      <w:pgMar w:bottom="863.6399841308594" w:top="960.599365234375" w:left="1416.4799499511719" w:right="338.0004882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